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4845D4" w14:textId="77777777" w:rsidR="00E572B2" w:rsidRPr="00032CD7" w:rsidRDefault="00E572B2" w:rsidP="00FB3F06">
      <w:pPr>
        <w:jc w:val="center"/>
        <w:rPr>
          <w:rFonts w:ascii="Narkisim" w:hAnsi="Narkisim" w:cs="Narkisim"/>
          <w:b/>
          <w:bCs/>
          <w:color w:val="000000" w:themeColor="text1"/>
          <w:sz w:val="28"/>
          <w:szCs w:val="28"/>
          <w:u w:val="single"/>
          <w:rtl/>
        </w:rPr>
      </w:pPr>
      <w:r w:rsidRPr="00032CD7">
        <w:rPr>
          <w:rFonts w:ascii="Narkisim" w:hAnsi="Narkisim" w:cs="Narkisim"/>
          <w:b/>
          <w:bCs/>
          <w:color w:val="000000" w:themeColor="text1"/>
          <w:sz w:val="28"/>
          <w:szCs w:val="28"/>
          <w:u w:val="single"/>
          <w:rtl/>
        </w:rPr>
        <w:t>טופס פניה לוועדת מכרזים</w:t>
      </w:r>
    </w:p>
    <w:tbl>
      <w:tblPr>
        <w:tblStyle w:val="a5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8296"/>
      </w:tblGrid>
      <w:tr w:rsidR="00E572B2" w:rsidRPr="00032CD7" w14:paraId="6B23BB8F" w14:textId="77777777" w:rsidTr="004B22E6">
        <w:trPr>
          <w:trHeight w:val="457"/>
        </w:trPr>
        <w:tc>
          <w:tcPr>
            <w:tcW w:w="8296" w:type="dxa"/>
            <w:shd w:val="clear" w:color="auto" w:fill="auto"/>
          </w:tcPr>
          <w:p w14:paraId="3EABA73D" w14:textId="77777777" w:rsidR="00E572B2" w:rsidRPr="00032CD7" w:rsidRDefault="00E572B2" w:rsidP="00FB3F06">
            <w:pPr>
              <w:pStyle w:val="a6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color w:val="000000" w:themeColor="text1"/>
                <w:sz w:val="18"/>
                <w:szCs w:val="18"/>
              </w:rPr>
            </w:pPr>
            <w:r w:rsidRPr="00032CD7">
              <w:rPr>
                <w:rFonts w:ascii="Narkisim" w:hAnsi="Narkisim" w:cs="Narkisim"/>
                <w:b/>
                <w:bCs/>
                <w:color w:val="000000" w:themeColor="text1"/>
                <w:sz w:val="18"/>
                <w:szCs w:val="18"/>
                <w:rtl/>
              </w:rPr>
              <w:t>פניה לוועדת המכרזים תעשה באמצעות טופס זה בלבד (אין למלא בכתב יד).</w:t>
            </w:r>
          </w:p>
          <w:p w14:paraId="5A3BA51A" w14:textId="77777777" w:rsidR="00E572B2" w:rsidRPr="00032CD7" w:rsidRDefault="00E572B2" w:rsidP="00FB3F06">
            <w:pPr>
              <w:pStyle w:val="a6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color w:val="000000" w:themeColor="text1"/>
                <w:sz w:val="18"/>
                <w:szCs w:val="18"/>
              </w:rPr>
            </w:pPr>
            <w:r w:rsidRPr="00032CD7">
              <w:rPr>
                <w:rFonts w:ascii="Narkisim" w:hAnsi="Narkisim" w:cs="Narkisim"/>
                <w:b/>
                <w:bCs/>
                <w:color w:val="000000" w:themeColor="text1"/>
                <w:sz w:val="18"/>
                <w:szCs w:val="18"/>
                <w:rtl/>
              </w:rPr>
              <w:t>רק לאחר חתימת כל חברי הוועדה יהווה טופס זה אישור לביצוע התקשרות.</w:t>
            </w:r>
          </w:p>
          <w:p w14:paraId="3D39BD66" w14:textId="77777777" w:rsidR="00E572B2" w:rsidRPr="00032CD7" w:rsidRDefault="00E572B2" w:rsidP="00FB3F06">
            <w:pPr>
              <w:pStyle w:val="a6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032CD7">
              <w:rPr>
                <w:rFonts w:ascii="Narkisim" w:hAnsi="Narkisim" w:cs="Narkisim"/>
                <w:b/>
                <w:bCs/>
                <w:color w:val="000000" w:themeColor="text1"/>
                <w:sz w:val="18"/>
                <w:szCs w:val="18"/>
                <w:rtl/>
              </w:rPr>
              <w:t>יובהר כי על מנת לממש אישור זה יש לפנות למחלקת הרכש להקמת התחייבות כספית (הסכם או הזמנת רכש). אין להפעיל את הספק ללא התחייבות כאמור!</w:t>
            </w:r>
          </w:p>
        </w:tc>
      </w:tr>
    </w:tbl>
    <w:p w14:paraId="54DF3E0E" w14:textId="77777777" w:rsidR="00E572B2" w:rsidRPr="00032CD7" w:rsidRDefault="00E572B2" w:rsidP="00FB3F06">
      <w:pPr>
        <w:jc w:val="center"/>
        <w:rPr>
          <w:rFonts w:ascii="Narkisim" w:hAnsi="Narkisim" w:cs="Narkisim"/>
          <w:b/>
          <w:bCs/>
          <w:color w:val="000000" w:themeColor="text1"/>
          <w:sz w:val="2"/>
          <w:szCs w:val="2"/>
          <w:u w:val="single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E572B2" w:rsidRPr="00032CD7" w14:paraId="5FEDD2DE" w14:textId="77777777" w:rsidTr="004B22E6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14:paraId="135C8883" w14:textId="08765C85" w:rsidR="00E572B2" w:rsidRPr="00032CD7" w:rsidRDefault="00E572B2" w:rsidP="00FB3F06">
            <w:pPr>
              <w:tabs>
                <w:tab w:val="center" w:pos="4040"/>
                <w:tab w:val="left" w:pos="7113"/>
              </w:tabs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032CD7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התקשרות בפטור</w:t>
            </w:r>
            <w:r w:rsidR="005A0C55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על יסוד תנאי תקנה 3 </w:t>
            </w:r>
            <w:r w:rsidR="00F33451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(29) </w:t>
            </w:r>
            <w:r w:rsidR="005A0C55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proofErr w:type="spellStart"/>
            <w:r w:rsidRPr="00032CD7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לתח"ם</w:t>
            </w:r>
            <w:proofErr w:type="spellEnd"/>
            <w:r w:rsidRPr="00032CD7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 xml:space="preserve"> מהספק "</w:t>
            </w:r>
            <w:r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ימית סי. אף.</w:t>
            </w:r>
            <w:r w:rsidRPr="00032CD7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 xml:space="preserve">" לרכישת שירותי חנייה עבור עובדי </w:t>
            </w:r>
            <w:proofErr w:type="spellStart"/>
            <w:r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החשבות</w:t>
            </w:r>
            <w:proofErr w:type="spellEnd"/>
            <w:r w:rsidR="00753FA5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, שכר ומשאבי אנוש, </w:t>
            </w:r>
            <w:r w:rsidR="00C16DDD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לשנת 2027</w:t>
            </w:r>
          </w:p>
        </w:tc>
      </w:tr>
      <w:tr w:rsidR="00E572B2" w:rsidRPr="00032CD7" w14:paraId="621B6763" w14:textId="77777777" w:rsidTr="004B22E6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1BF8137" w14:textId="77777777" w:rsidR="00E572B2" w:rsidRPr="00032CD7" w:rsidRDefault="00E572B2" w:rsidP="00FB3F06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יחידה פונה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6ACCEA67" w14:textId="77777777" w:rsidR="00E572B2" w:rsidRPr="00032CD7" w:rsidRDefault="00E572B2" w:rsidP="00FB3F06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proofErr w:type="spellStart"/>
            <w:r>
              <w:rPr>
                <w:rFonts w:ascii="Narkisim" w:hAnsi="Narkisim" w:cs="Narkisim" w:hint="cs"/>
                <w:color w:val="000000" w:themeColor="text1"/>
                <w:rtl/>
              </w:rPr>
              <w:t>חשבות</w:t>
            </w:r>
            <w:proofErr w:type="spellEnd"/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וכספים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2495FF0" w14:textId="77777777" w:rsidR="00E572B2" w:rsidRPr="00032CD7" w:rsidRDefault="00E572B2" w:rsidP="00FB3F06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תאריך פניה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63F25107" w14:textId="3C1C676C" w:rsidR="00E572B2" w:rsidRPr="00032CD7" w:rsidRDefault="00C16DDD" w:rsidP="00FB3F06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25/10/26</w:t>
            </w:r>
            <w:r w:rsidR="005A0C55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</w:tr>
      <w:tr w:rsidR="00E572B2" w:rsidRPr="00032CD7" w14:paraId="01457CCA" w14:textId="77777777" w:rsidTr="004B22E6">
        <w:tc>
          <w:tcPr>
            <w:tcW w:w="2074" w:type="dxa"/>
            <w:shd w:val="clear" w:color="auto" w:fill="D9D9D9" w:themeFill="background1" w:themeFillShade="D9"/>
          </w:tcPr>
          <w:p w14:paraId="505A25BE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סיווג הבקשה</w:t>
            </w:r>
          </w:p>
          <w:p w14:paraId="2D66CFA1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14:paraId="5C3812A7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[ ] מכרז</w:t>
            </w:r>
          </w:p>
          <w:p w14:paraId="6E306F3A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(פומבי, סגור, מרכזי)</w:t>
            </w:r>
          </w:p>
        </w:tc>
        <w:tc>
          <w:tcPr>
            <w:tcW w:w="2074" w:type="dxa"/>
            <w:shd w:val="clear" w:color="auto" w:fill="FFFFFF" w:themeFill="background1"/>
          </w:tcPr>
          <w:p w14:paraId="5327E6C0" w14:textId="77777777" w:rsidR="00E572B2" w:rsidRPr="00032CD7" w:rsidRDefault="00E572B2" w:rsidP="00FB3F06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Pr="00032CD7">
              <w:rPr>
                <w:rFonts w:ascii="Narkisim" w:hAnsi="Narkisim" w:cs="Narkisim"/>
                <w:color w:val="000000" w:themeColor="text1"/>
              </w:rPr>
              <w:t>X</w:t>
            </w:r>
            <w:r w:rsidRPr="00032CD7">
              <w:rPr>
                <w:rFonts w:ascii="Narkisim" w:hAnsi="Narkisim" w:cs="Narkisim"/>
                <w:color w:val="000000" w:themeColor="text1"/>
                <w:rtl/>
              </w:rPr>
              <w:t>] פטור ממכרז</w:t>
            </w:r>
          </w:p>
        </w:tc>
        <w:tc>
          <w:tcPr>
            <w:tcW w:w="2074" w:type="dxa"/>
            <w:shd w:val="clear" w:color="auto" w:fill="FFFFFF" w:themeFill="background1"/>
          </w:tcPr>
          <w:p w14:paraId="3CCC3622" w14:textId="77777777" w:rsidR="00E572B2" w:rsidRPr="00032CD7" w:rsidRDefault="00E572B2" w:rsidP="00FB3F06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[ ] אחר</w:t>
            </w:r>
          </w:p>
        </w:tc>
      </w:tr>
      <w:tr w:rsidR="00E572B2" w:rsidRPr="00032CD7" w14:paraId="38D8740D" w14:textId="77777777" w:rsidTr="004B22E6">
        <w:tc>
          <w:tcPr>
            <w:tcW w:w="2074" w:type="dxa"/>
            <w:shd w:val="clear" w:color="auto" w:fill="D9D9D9" w:themeFill="background1" w:themeFillShade="D9"/>
          </w:tcPr>
          <w:p w14:paraId="61D0FAF7" w14:textId="77777777" w:rsidR="00E572B2" w:rsidRPr="00032CD7" w:rsidRDefault="00E572B2" w:rsidP="00FB3F06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שם ספק</w:t>
            </w:r>
          </w:p>
        </w:tc>
        <w:tc>
          <w:tcPr>
            <w:tcW w:w="2074" w:type="dxa"/>
          </w:tcPr>
          <w:p w14:paraId="2938CEAB" w14:textId="77777777" w:rsidR="00E572B2" w:rsidRPr="00032CD7" w:rsidRDefault="00E572B2" w:rsidP="00FB3F06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ימית אף סי. חניונים 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035D3B82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מספר ספק</w:t>
            </w:r>
          </w:p>
          <w:p w14:paraId="2AC0A559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 xml:space="preserve">(ח.פ., ע.מ. , </w:t>
            </w:r>
            <w:proofErr w:type="spellStart"/>
            <w:r w:rsidRPr="00032CD7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ע.ר</w:t>
            </w:r>
            <w:proofErr w:type="spellEnd"/>
            <w:r w:rsidRPr="00032CD7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. וכו')</w:t>
            </w:r>
          </w:p>
        </w:tc>
        <w:tc>
          <w:tcPr>
            <w:tcW w:w="2074" w:type="dxa"/>
          </w:tcPr>
          <w:p w14:paraId="3B9406DF" w14:textId="77777777" w:rsidR="00E572B2" w:rsidRPr="00032CD7" w:rsidRDefault="00E572B2" w:rsidP="00FB3F06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512618679</w:t>
            </w:r>
          </w:p>
        </w:tc>
      </w:tr>
      <w:tr w:rsidR="00E572B2" w:rsidRPr="00032CD7" w14:paraId="571DAE0F" w14:textId="77777777" w:rsidTr="004B22E6">
        <w:tc>
          <w:tcPr>
            <w:tcW w:w="2074" w:type="dxa"/>
            <w:shd w:val="clear" w:color="auto" w:fill="D9D9D9" w:themeFill="background1" w:themeFillShade="D9"/>
          </w:tcPr>
          <w:p w14:paraId="62E8E4CC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שווי התקשרות</w:t>
            </w:r>
          </w:p>
          <w:p w14:paraId="1B9E4A4B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(₪, ללא אופציה)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54612C9E" w14:textId="77777777" w:rsidR="00D57315" w:rsidRDefault="00872A5F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226,943</w:t>
            </w:r>
            <w:r w:rsidR="006C687B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₪ כולל מע"מ</w:t>
            </w:r>
          </w:p>
          <w:p w14:paraId="2294CD1B" w14:textId="4F99B149" w:rsidR="00E572B2" w:rsidRPr="00092FF3" w:rsidRDefault="00D57315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92FF3">
              <w:rPr>
                <w:rFonts w:ascii="Narkisim" w:hAnsi="Narkisim" w:cs="Narkisim" w:hint="cs"/>
                <w:color w:val="000000" w:themeColor="text1"/>
                <w:rtl/>
              </w:rPr>
              <w:t>1001.69 ₪ לחודש * 16 עובדים * 12 חודשים</w:t>
            </w:r>
            <w:r w:rsidR="006C687B" w:rsidRPr="00092FF3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E572B2" w:rsidRPr="00092FF3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18D3E94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שווי אופציות</w:t>
            </w:r>
          </w:p>
          <w:p w14:paraId="62A68F54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2AD56202" w14:textId="77777777" w:rsidR="00E572B2" w:rsidRPr="00625B95" w:rsidRDefault="00E572B2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</w:p>
        </w:tc>
      </w:tr>
      <w:tr w:rsidR="00E572B2" w:rsidRPr="00032CD7" w14:paraId="3635295A" w14:textId="77777777" w:rsidTr="004B22E6">
        <w:tc>
          <w:tcPr>
            <w:tcW w:w="2074" w:type="dxa"/>
            <w:shd w:val="clear" w:color="auto" w:fill="D9D9D9" w:themeFill="background1" w:themeFillShade="D9"/>
          </w:tcPr>
          <w:p w14:paraId="28AB4C4B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14:paraId="4E9AA0BA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משך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1D14E45A" w14:textId="77777777" w:rsidR="00E572B2" w:rsidRPr="006C687B" w:rsidRDefault="00E572B2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6C687B">
              <w:rPr>
                <w:rFonts w:ascii="Narkisim" w:hAnsi="Narkisim" w:cs="Narkisim"/>
                <w:color w:val="000000" w:themeColor="text1"/>
                <w:rtl/>
              </w:rPr>
              <w:t>מתאריך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45890FEF" w14:textId="77777777" w:rsidR="00E572B2" w:rsidRPr="006C687B" w:rsidRDefault="00E572B2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6C687B">
              <w:rPr>
                <w:rFonts w:ascii="Narkisim" w:hAnsi="Narkisim" w:cs="Narkisim"/>
                <w:color w:val="000000" w:themeColor="text1"/>
                <w:rtl/>
              </w:rPr>
              <w:t>עד תאריך</w:t>
            </w:r>
          </w:p>
        </w:tc>
      </w:tr>
      <w:tr w:rsidR="00E572B2" w:rsidRPr="00032CD7" w14:paraId="011425F2" w14:textId="77777777" w:rsidTr="004B22E6">
        <w:tc>
          <w:tcPr>
            <w:tcW w:w="2074" w:type="dxa"/>
            <w:shd w:val="clear" w:color="auto" w:fill="D9D9D9" w:themeFill="background1" w:themeFillShade="D9"/>
          </w:tcPr>
          <w:p w14:paraId="30804042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תקופת התקשרות</w:t>
            </w:r>
          </w:p>
          <w:p w14:paraId="432DE04B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(ללא אופציה)</w:t>
            </w:r>
          </w:p>
        </w:tc>
        <w:tc>
          <w:tcPr>
            <w:tcW w:w="2074" w:type="dxa"/>
          </w:tcPr>
          <w:p w14:paraId="52027F8D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</w:tcPr>
          <w:p w14:paraId="44E42A0D" w14:textId="5A104B84" w:rsidR="00E572B2" w:rsidRPr="006C687B" w:rsidRDefault="00D57315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01/01/27</w:t>
            </w:r>
          </w:p>
        </w:tc>
        <w:tc>
          <w:tcPr>
            <w:tcW w:w="2074" w:type="dxa"/>
          </w:tcPr>
          <w:p w14:paraId="002E08CC" w14:textId="4E1D9D32" w:rsidR="00E572B2" w:rsidRPr="006C687B" w:rsidRDefault="00E572B2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6C687B">
              <w:rPr>
                <w:rFonts w:ascii="Narkisim" w:hAnsi="Narkisim" w:cs="Narkisim" w:hint="cs"/>
                <w:color w:val="000000" w:themeColor="text1"/>
                <w:rtl/>
              </w:rPr>
              <w:t>31/12/202</w:t>
            </w:r>
            <w:r w:rsidR="00D57315">
              <w:rPr>
                <w:rFonts w:ascii="Narkisim" w:hAnsi="Narkisim" w:cs="Narkisim" w:hint="cs"/>
                <w:color w:val="000000" w:themeColor="text1"/>
                <w:rtl/>
              </w:rPr>
              <w:t>7</w:t>
            </w:r>
            <w:r w:rsidRPr="006C687B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</w:tr>
      <w:tr w:rsidR="00E572B2" w:rsidRPr="00032CD7" w14:paraId="2EF201F3" w14:textId="77777777" w:rsidTr="004B22E6">
        <w:tc>
          <w:tcPr>
            <w:tcW w:w="2074" w:type="dxa"/>
            <w:shd w:val="clear" w:color="auto" w:fill="D9D9D9" w:themeFill="background1" w:themeFillShade="D9"/>
          </w:tcPr>
          <w:p w14:paraId="7D00725A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תקופת אופציה</w:t>
            </w:r>
          </w:p>
        </w:tc>
        <w:tc>
          <w:tcPr>
            <w:tcW w:w="2074" w:type="dxa"/>
          </w:tcPr>
          <w:p w14:paraId="152FF32D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2074" w:type="dxa"/>
          </w:tcPr>
          <w:p w14:paraId="6B90C39C" w14:textId="77777777" w:rsidR="00E572B2" w:rsidRPr="006C687B" w:rsidRDefault="00E572B2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6C687B">
              <w:rPr>
                <w:rFonts w:ascii="Narkisim" w:hAnsi="Narkisim" w:cs="Narkisim" w:hint="cs"/>
                <w:color w:val="000000" w:themeColor="text1"/>
                <w:rtl/>
              </w:rPr>
              <w:t xml:space="preserve">  </w:t>
            </w:r>
          </w:p>
        </w:tc>
        <w:tc>
          <w:tcPr>
            <w:tcW w:w="2074" w:type="dxa"/>
          </w:tcPr>
          <w:p w14:paraId="2BAD35B4" w14:textId="77777777" w:rsidR="00E572B2" w:rsidRPr="006C687B" w:rsidRDefault="00E572B2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6C687B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</w:tr>
    </w:tbl>
    <w:p w14:paraId="15418CAA" w14:textId="77777777" w:rsidR="00E572B2" w:rsidRPr="00032CD7" w:rsidRDefault="00E572B2" w:rsidP="00FB3F06">
      <w:pPr>
        <w:rPr>
          <w:rFonts w:ascii="Narkisim" w:hAnsi="Narkisim" w:cs="Narkisim"/>
          <w:color w:val="000000" w:themeColor="text1"/>
          <w:sz w:val="2"/>
          <w:szCs w:val="2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492"/>
        <w:gridCol w:w="1417"/>
        <w:gridCol w:w="1701"/>
        <w:gridCol w:w="2026"/>
        <w:gridCol w:w="1660"/>
      </w:tblGrid>
      <w:tr w:rsidR="00E572B2" w:rsidRPr="00032CD7" w14:paraId="35AD49D5" w14:textId="77777777" w:rsidTr="004B22E6">
        <w:tc>
          <w:tcPr>
            <w:tcW w:w="8296" w:type="dxa"/>
            <w:gridSpan w:val="5"/>
            <w:shd w:val="clear" w:color="auto" w:fill="D9D9D9" w:themeFill="background1" w:themeFillShade="D9"/>
          </w:tcPr>
          <w:p w14:paraId="0EBE10E1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032CD7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היסטוריית ההתקשרות</w:t>
            </w:r>
          </w:p>
          <w:p w14:paraId="2C9A4747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(ימולא על ידי היחידה הפונה במידה ורלוונטי)</w:t>
            </w:r>
          </w:p>
        </w:tc>
      </w:tr>
      <w:tr w:rsidR="00E572B2" w:rsidRPr="00032CD7" w14:paraId="3A3BA269" w14:textId="77777777" w:rsidTr="004B22E6">
        <w:tc>
          <w:tcPr>
            <w:tcW w:w="1492" w:type="dxa"/>
            <w:shd w:val="clear" w:color="auto" w:fill="D9D9D9" w:themeFill="background1" w:themeFillShade="D9"/>
          </w:tcPr>
          <w:p w14:paraId="53F63E74" w14:textId="77777777" w:rsidR="00E572B2" w:rsidRPr="005A0C55" w:rsidRDefault="00E572B2" w:rsidP="00FB3F06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5A0C55">
              <w:rPr>
                <w:rFonts w:ascii="Narkisim" w:hAnsi="Narkisim" w:cs="Narkisim"/>
                <w:color w:val="000000" w:themeColor="text1"/>
                <w:rtl/>
              </w:rPr>
              <w:t>מתאריך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28C6CC52" w14:textId="77777777" w:rsidR="00E572B2" w:rsidRPr="005A0C55" w:rsidRDefault="00E572B2" w:rsidP="00FB3F06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5A0C55">
              <w:rPr>
                <w:rFonts w:ascii="Narkisim" w:hAnsi="Narkisim" w:cs="Narkisim"/>
                <w:color w:val="000000" w:themeColor="text1"/>
                <w:rtl/>
              </w:rPr>
              <w:t>עד תאריך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6D993A02" w14:textId="77777777" w:rsidR="00E572B2" w:rsidRPr="005A0C55" w:rsidRDefault="00E572B2" w:rsidP="00FB3F06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5A0C55">
              <w:rPr>
                <w:rFonts w:ascii="Narkisim" w:hAnsi="Narkisim" w:cs="Narkisim"/>
                <w:color w:val="000000" w:themeColor="text1"/>
                <w:rtl/>
              </w:rPr>
              <w:t>שווי התקשרות</w:t>
            </w:r>
          </w:p>
        </w:tc>
        <w:tc>
          <w:tcPr>
            <w:tcW w:w="2026" w:type="dxa"/>
            <w:shd w:val="clear" w:color="auto" w:fill="D9D9D9" w:themeFill="background1" w:themeFillShade="D9"/>
          </w:tcPr>
          <w:p w14:paraId="2A533EDC" w14:textId="77777777" w:rsidR="00E572B2" w:rsidRPr="005A0C55" w:rsidRDefault="00E572B2" w:rsidP="00FB3F06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5A0C55">
              <w:rPr>
                <w:rFonts w:ascii="Narkisim" w:hAnsi="Narkisim" w:cs="Narkisim"/>
                <w:color w:val="000000" w:themeColor="text1"/>
                <w:rtl/>
              </w:rPr>
              <w:t>אופן התקשרות*</w:t>
            </w:r>
          </w:p>
        </w:tc>
        <w:tc>
          <w:tcPr>
            <w:tcW w:w="1660" w:type="dxa"/>
            <w:shd w:val="clear" w:color="auto" w:fill="D9D9D9" w:themeFill="background1" w:themeFillShade="D9"/>
          </w:tcPr>
          <w:p w14:paraId="569F598F" w14:textId="77777777" w:rsidR="00E572B2" w:rsidRPr="005A0C55" w:rsidRDefault="00E572B2" w:rsidP="00FB3F06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5A0C55">
              <w:rPr>
                <w:rFonts w:ascii="Narkisim" w:hAnsi="Narkisim" w:cs="Narkisim"/>
                <w:color w:val="000000" w:themeColor="text1"/>
                <w:rtl/>
              </w:rPr>
              <w:t>מועד אישור סופי</w:t>
            </w:r>
          </w:p>
        </w:tc>
      </w:tr>
      <w:tr w:rsidR="00E572B2" w:rsidRPr="00032CD7" w14:paraId="4751F2D9" w14:textId="77777777" w:rsidTr="004B22E6">
        <w:tc>
          <w:tcPr>
            <w:tcW w:w="1492" w:type="dxa"/>
          </w:tcPr>
          <w:p w14:paraId="42CE0936" w14:textId="77777777" w:rsidR="00E572B2" w:rsidRPr="00032CD7" w:rsidRDefault="006C687B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1/11/2023 </w:t>
            </w:r>
          </w:p>
        </w:tc>
        <w:tc>
          <w:tcPr>
            <w:tcW w:w="1417" w:type="dxa"/>
          </w:tcPr>
          <w:p w14:paraId="7544224C" w14:textId="77777777" w:rsidR="00E572B2" w:rsidRPr="00032CD7" w:rsidRDefault="006C687B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31/3/2023 </w:t>
            </w:r>
          </w:p>
        </w:tc>
        <w:tc>
          <w:tcPr>
            <w:tcW w:w="1701" w:type="dxa"/>
          </w:tcPr>
          <w:p w14:paraId="51E4BAF7" w14:textId="77777777" w:rsidR="00E572B2" w:rsidRPr="00032CD7" w:rsidRDefault="006C687B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121,376 ש"ח</w:t>
            </w:r>
          </w:p>
        </w:tc>
        <w:tc>
          <w:tcPr>
            <w:tcW w:w="2026" w:type="dxa"/>
          </w:tcPr>
          <w:p w14:paraId="4EE56B39" w14:textId="77777777" w:rsidR="00E572B2" w:rsidRPr="00032CD7" w:rsidRDefault="006C687B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3 (29) </w:t>
            </w:r>
          </w:p>
        </w:tc>
        <w:tc>
          <w:tcPr>
            <w:tcW w:w="1660" w:type="dxa"/>
          </w:tcPr>
          <w:p w14:paraId="524F4D36" w14:textId="77777777" w:rsidR="00E572B2" w:rsidRPr="00032CD7" w:rsidRDefault="006C687B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16/10/2023</w:t>
            </w:r>
          </w:p>
        </w:tc>
      </w:tr>
      <w:tr w:rsidR="00E572B2" w:rsidRPr="00032CD7" w14:paraId="152F0EF9" w14:textId="77777777" w:rsidTr="004B22E6">
        <w:tc>
          <w:tcPr>
            <w:tcW w:w="1492" w:type="dxa"/>
          </w:tcPr>
          <w:p w14:paraId="2DDE4DB1" w14:textId="50491BA7" w:rsidR="00E572B2" w:rsidRPr="00032CD7" w:rsidRDefault="00C16DDD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10/06/24</w:t>
            </w:r>
          </w:p>
        </w:tc>
        <w:tc>
          <w:tcPr>
            <w:tcW w:w="1417" w:type="dxa"/>
          </w:tcPr>
          <w:p w14:paraId="4457577E" w14:textId="3CC45B43" w:rsidR="00E572B2" w:rsidRPr="00032CD7" w:rsidRDefault="00C16DDD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31/12/2025</w:t>
            </w:r>
          </w:p>
        </w:tc>
        <w:tc>
          <w:tcPr>
            <w:tcW w:w="1701" w:type="dxa"/>
          </w:tcPr>
          <w:p w14:paraId="65C44E98" w14:textId="63C6E087" w:rsidR="00E572B2" w:rsidRPr="00FE63A5" w:rsidRDefault="00C16DDD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384,356</w:t>
            </w:r>
          </w:p>
        </w:tc>
        <w:tc>
          <w:tcPr>
            <w:tcW w:w="2026" w:type="dxa"/>
          </w:tcPr>
          <w:p w14:paraId="3708048C" w14:textId="334F2F92" w:rsidR="00E572B2" w:rsidRPr="00032CD7" w:rsidRDefault="00C16DDD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3 (29)</w:t>
            </w:r>
          </w:p>
        </w:tc>
        <w:tc>
          <w:tcPr>
            <w:tcW w:w="1660" w:type="dxa"/>
          </w:tcPr>
          <w:p w14:paraId="49A334D8" w14:textId="34D3BA27" w:rsidR="00E572B2" w:rsidRPr="00032CD7" w:rsidRDefault="00C16DDD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10/06/2024</w:t>
            </w:r>
          </w:p>
        </w:tc>
      </w:tr>
      <w:tr w:rsidR="00E572B2" w:rsidRPr="00032CD7" w14:paraId="190A6078" w14:textId="77777777" w:rsidTr="004B22E6">
        <w:tc>
          <w:tcPr>
            <w:tcW w:w="1492" w:type="dxa"/>
          </w:tcPr>
          <w:p w14:paraId="495E2B64" w14:textId="3E4B5A09" w:rsidR="00E572B2" w:rsidRPr="00032CD7" w:rsidRDefault="00C16DDD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01/01/26</w:t>
            </w:r>
          </w:p>
        </w:tc>
        <w:tc>
          <w:tcPr>
            <w:tcW w:w="1417" w:type="dxa"/>
          </w:tcPr>
          <w:p w14:paraId="3CB3795D" w14:textId="76725C92" w:rsidR="00E572B2" w:rsidRPr="00032CD7" w:rsidRDefault="00C16DDD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31/12/26</w:t>
            </w:r>
          </w:p>
        </w:tc>
        <w:tc>
          <w:tcPr>
            <w:tcW w:w="1701" w:type="dxa"/>
          </w:tcPr>
          <w:p w14:paraId="4C43BD0D" w14:textId="4462ADE5" w:rsidR="00E572B2" w:rsidRPr="00032CD7" w:rsidRDefault="00C16DDD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257,067</w:t>
            </w:r>
          </w:p>
        </w:tc>
        <w:tc>
          <w:tcPr>
            <w:tcW w:w="2026" w:type="dxa"/>
          </w:tcPr>
          <w:p w14:paraId="5DB87483" w14:textId="6F15A1F7" w:rsidR="00E572B2" w:rsidRPr="00032CD7" w:rsidRDefault="00C16DDD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3 (29)</w:t>
            </w:r>
          </w:p>
        </w:tc>
        <w:tc>
          <w:tcPr>
            <w:tcW w:w="1660" w:type="dxa"/>
          </w:tcPr>
          <w:p w14:paraId="085AA8CC" w14:textId="7637E4C4" w:rsidR="00E572B2" w:rsidRPr="00032CD7" w:rsidRDefault="00C16DDD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10/12/25</w:t>
            </w:r>
          </w:p>
        </w:tc>
      </w:tr>
    </w:tbl>
    <w:p w14:paraId="3E23A493" w14:textId="77777777" w:rsidR="00E572B2" w:rsidRPr="00032CD7" w:rsidRDefault="00E572B2" w:rsidP="00FB3F06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  <w:r w:rsidRPr="00032CD7">
        <w:rPr>
          <w:rFonts w:ascii="Narkisim" w:hAnsi="Narkisim" w:cs="Narkisim"/>
          <w:color w:val="000000" w:themeColor="text1"/>
          <w:sz w:val="18"/>
          <w:szCs w:val="18"/>
          <w:rtl/>
        </w:rPr>
        <w:t>* אופן התקשרות: מכרז פומבי/סגור/מרכזי, שליפה ממאגר, פניה לקבלת הצעות, פטור ממכרז (יש לצרף פרוטוקול ועדת מכרזים ואישורים נוספים, ככל שהיו, וכן לציין תקנת פטור).</w:t>
      </w: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6948"/>
      </w:tblGrid>
      <w:tr w:rsidR="00E572B2" w:rsidRPr="00032CD7" w14:paraId="4B090125" w14:textId="77777777" w:rsidTr="004B22E6">
        <w:tc>
          <w:tcPr>
            <w:tcW w:w="8296" w:type="dxa"/>
            <w:gridSpan w:val="2"/>
            <w:shd w:val="clear" w:color="auto" w:fill="D9D9D9" w:themeFill="background1" w:themeFillShade="D9"/>
          </w:tcPr>
          <w:p w14:paraId="786D7217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032CD7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תיאור הבקשה</w:t>
            </w:r>
          </w:p>
          <w:p w14:paraId="19BEE2A1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(ימולא על ידי היחידה הפונה)</w:t>
            </w:r>
          </w:p>
        </w:tc>
      </w:tr>
      <w:tr w:rsidR="00E572B2" w:rsidRPr="00032CD7" w14:paraId="135BB379" w14:textId="77777777" w:rsidTr="004B22E6">
        <w:trPr>
          <w:trHeight w:val="1174"/>
        </w:trPr>
        <w:tc>
          <w:tcPr>
            <w:tcW w:w="1348" w:type="dxa"/>
            <w:shd w:val="clear" w:color="auto" w:fill="D9D9D9" w:themeFill="background1" w:themeFillShade="D9"/>
          </w:tcPr>
          <w:p w14:paraId="337DCD4C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רקע (הצורך בהתקשרות)</w:t>
            </w:r>
          </w:p>
        </w:tc>
        <w:tc>
          <w:tcPr>
            <w:tcW w:w="6948" w:type="dxa"/>
            <w:shd w:val="clear" w:color="auto" w:fill="FFFFFF" w:themeFill="background1"/>
          </w:tcPr>
          <w:p w14:paraId="7C39A2D0" w14:textId="77777777" w:rsidR="00E572B2" w:rsidRDefault="00E572B2" w:rsidP="009146B5">
            <w:pPr>
              <w:pStyle w:val="a6"/>
              <w:numPr>
                <w:ilvl w:val="0"/>
                <w:numId w:val="2"/>
              </w:numPr>
              <w:bidi/>
              <w:jc w:val="both"/>
              <w:rPr>
                <w:rFonts w:ascii="Narkisim" w:hAnsi="Narkisim" w:cs="Narkisim"/>
                <w:b/>
                <w:color w:val="000000" w:themeColor="text1"/>
                <w:sz w:val="24"/>
                <w:szCs w:val="24"/>
              </w:rPr>
            </w:pPr>
            <w:r w:rsidRPr="00625B95"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  <w:rtl/>
              </w:rPr>
              <w:t xml:space="preserve">למשרד החקלאות  משרדים </w:t>
            </w:r>
            <w:r w:rsidR="006C687B" w:rsidRPr="00625B95"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  <w:rtl/>
              </w:rPr>
              <w:t>בבניי</w:t>
            </w:r>
            <w:r w:rsidR="006C687B" w:rsidRPr="00625B95">
              <w:rPr>
                <w:rFonts w:ascii="Narkisim" w:hAnsi="Narkisim" w:cs="Narkisim" w:hint="eastAsia"/>
                <w:b/>
                <w:color w:val="000000" w:themeColor="text1"/>
                <w:sz w:val="24"/>
                <w:szCs w:val="24"/>
                <w:rtl/>
              </w:rPr>
              <w:t>ן</w:t>
            </w:r>
            <w:r w:rsidRPr="00625B95"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  <w:rtl/>
              </w:rPr>
              <w:t xml:space="preserve"> "פז גז" ברחוב מבוא המתמיד בירושלים. </w:t>
            </w:r>
          </w:p>
          <w:p w14:paraId="0D2C17B2" w14:textId="77777777" w:rsidR="00D57315" w:rsidRPr="00625B95" w:rsidRDefault="00D57315" w:rsidP="00D57315">
            <w:pPr>
              <w:pStyle w:val="a6"/>
              <w:bidi/>
              <w:jc w:val="both"/>
              <w:rPr>
                <w:rFonts w:ascii="Narkisim" w:hAnsi="Narkisim" w:cs="Narkisim"/>
                <w:b/>
                <w:color w:val="000000" w:themeColor="text1"/>
                <w:sz w:val="24"/>
                <w:szCs w:val="24"/>
                <w:rtl/>
              </w:rPr>
            </w:pPr>
          </w:p>
          <w:p w14:paraId="09946764" w14:textId="1D5A8673" w:rsidR="00D57315" w:rsidRDefault="00753FA5" w:rsidP="009146B5">
            <w:pPr>
              <w:pStyle w:val="a6"/>
              <w:numPr>
                <w:ilvl w:val="0"/>
                <w:numId w:val="2"/>
              </w:numPr>
              <w:bidi/>
              <w:jc w:val="both"/>
              <w:rPr>
                <w:rFonts w:ascii="Narkisim" w:hAnsi="Narkisim" w:cs="Narkisim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  <w:rtl/>
              </w:rPr>
              <w:t xml:space="preserve">מזה שלוש שנים מתקשר המשרד עם הספק "ימית סי אף " כספק יחיד למתן השירותים וזאת כמפורט בטבלת ההיסטוריה מעלה. </w:t>
            </w:r>
          </w:p>
          <w:p w14:paraId="64AD32FD" w14:textId="77777777" w:rsidR="00D57315" w:rsidRPr="00D57315" w:rsidRDefault="00D57315" w:rsidP="00D57315">
            <w:pPr>
              <w:pStyle w:val="a6"/>
              <w:rPr>
                <w:rFonts w:ascii="Narkisim" w:hAnsi="Narkisim" w:cs="Narkisim"/>
                <w:b/>
                <w:color w:val="000000" w:themeColor="text1"/>
                <w:sz w:val="24"/>
                <w:szCs w:val="24"/>
                <w:rtl/>
              </w:rPr>
            </w:pPr>
          </w:p>
          <w:p w14:paraId="752B8B09" w14:textId="4080A914" w:rsidR="00D57315" w:rsidRDefault="00D57315" w:rsidP="00D57315">
            <w:pPr>
              <w:pStyle w:val="a6"/>
              <w:numPr>
                <w:ilvl w:val="0"/>
                <w:numId w:val="2"/>
              </w:numPr>
              <w:bidi/>
              <w:jc w:val="both"/>
              <w:rPr>
                <w:rFonts w:ascii="Narkisim" w:hAnsi="Narkisim" w:cs="Narkisim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  <w:rtl/>
              </w:rPr>
              <w:t xml:space="preserve">בשנת 2023 </w:t>
            </w:r>
            <w:r w:rsidR="00753FA5"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  <w:rtl/>
              </w:rPr>
              <w:t xml:space="preserve"> </w:t>
            </w:r>
            <w:r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  <w:rtl/>
              </w:rPr>
              <w:t xml:space="preserve"> בצעה </w:t>
            </w:r>
            <w:r w:rsidR="00753FA5"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  <w:rtl/>
              </w:rPr>
              <w:t xml:space="preserve">הגב' אילנה זכריה </w:t>
            </w:r>
            <w:r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  <w:rtl/>
              </w:rPr>
              <w:t xml:space="preserve">בדיקה  ומצאה 2 מגרשים נוספים בלבד. אך מגרשים אלו </w:t>
            </w:r>
            <w:r w:rsidR="00753FA5"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  <w:rtl/>
              </w:rPr>
              <w:t xml:space="preserve">אינם </w:t>
            </w:r>
            <w:r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  <w:rtl/>
              </w:rPr>
              <w:t xml:space="preserve">מוכנים להתחייב ל- 16 חניות </w:t>
            </w:r>
            <w:r w:rsidR="00753FA5"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  <w:rtl/>
              </w:rPr>
              <w:t xml:space="preserve">או </w:t>
            </w:r>
            <w:proofErr w:type="spellStart"/>
            <w:r w:rsidR="00753FA5"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  <w:rtl/>
              </w:rPr>
              <w:t>לחנינ</w:t>
            </w:r>
            <w:proofErr w:type="spellEnd"/>
            <w:r w:rsidR="00753FA5"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  <w:rtl/>
              </w:rPr>
              <w:t xml:space="preserve"> שאינה תלויה בשחרור והכנסת הרכב ע"י מפעיל החניון בכל כניסה או יציאה פרטנית.  </w:t>
            </w:r>
          </w:p>
          <w:p w14:paraId="2281BEC6" w14:textId="77777777" w:rsidR="00D57315" w:rsidRPr="00D57315" w:rsidRDefault="00D57315" w:rsidP="00D57315">
            <w:pPr>
              <w:pStyle w:val="a6"/>
              <w:rPr>
                <w:rFonts w:ascii="Narkisim" w:hAnsi="Narkisim" w:cs="Narkisim"/>
                <w:b/>
                <w:color w:val="000000" w:themeColor="text1"/>
                <w:sz w:val="24"/>
                <w:szCs w:val="24"/>
                <w:rtl/>
              </w:rPr>
            </w:pPr>
          </w:p>
          <w:p w14:paraId="0117333E" w14:textId="0FF68E42" w:rsidR="00D57315" w:rsidRDefault="00D57315" w:rsidP="00D57315">
            <w:pPr>
              <w:pStyle w:val="a6"/>
              <w:numPr>
                <w:ilvl w:val="0"/>
                <w:numId w:val="2"/>
              </w:numPr>
              <w:bidi/>
              <w:jc w:val="both"/>
              <w:rPr>
                <w:rFonts w:ascii="Narkisim" w:hAnsi="Narkisim" w:cs="Narkisim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  <w:rtl/>
              </w:rPr>
              <w:t xml:space="preserve">הספק הינו ספק יחיד באזור המשרד, </w:t>
            </w:r>
            <w:r w:rsidR="00753FA5"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  <w:rtl/>
              </w:rPr>
              <w:t>וכאמור היחיד שהסכים להתחייבות ל-16 מקומות חניה +</w:t>
            </w:r>
            <w:r w:rsidR="00753FA5"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753FA5"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  <w:rtl/>
              </w:rPr>
              <w:t xml:space="preserve">כניסה ושחרור עצמאיים של הרכב ע"י עובד המשרד. יוער עוד כי חניון זה ימשיך להיות רלבנטי בעת מעבר העובדים הצפוי בינואר 2027 </w:t>
            </w:r>
            <w:r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  <w:rtl/>
              </w:rPr>
              <w:t xml:space="preserve">למשרדים החדשים ברחוב הילל </w:t>
            </w:r>
            <w:r w:rsidR="00753FA5"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  <w:rtl/>
              </w:rPr>
              <w:t xml:space="preserve">23 </w:t>
            </w:r>
            <w:r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  <w:rtl/>
              </w:rPr>
              <w:t>בירושלים</w:t>
            </w:r>
            <w:r w:rsidR="00753FA5"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  <w:rtl/>
              </w:rPr>
              <w:t>.</w:t>
            </w:r>
          </w:p>
          <w:p w14:paraId="3BED08C7" w14:textId="77777777" w:rsidR="00D57315" w:rsidRPr="00D57315" w:rsidRDefault="00D57315" w:rsidP="00D57315">
            <w:pPr>
              <w:pStyle w:val="a6"/>
              <w:rPr>
                <w:rFonts w:ascii="Narkisim" w:hAnsi="Narkisim" w:cs="Narkisim"/>
                <w:b/>
                <w:color w:val="000000" w:themeColor="text1"/>
                <w:sz w:val="24"/>
                <w:szCs w:val="24"/>
                <w:rtl/>
              </w:rPr>
            </w:pPr>
          </w:p>
          <w:p w14:paraId="4A280D55" w14:textId="0A93B665" w:rsidR="00E572B2" w:rsidRDefault="00E572B2" w:rsidP="00D57315">
            <w:pPr>
              <w:pStyle w:val="a6"/>
              <w:numPr>
                <w:ilvl w:val="0"/>
                <w:numId w:val="2"/>
              </w:numPr>
              <w:bidi/>
              <w:jc w:val="both"/>
              <w:rPr>
                <w:rFonts w:ascii="Narkisim" w:hAnsi="Narkisim" w:cs="Narkisim"/>
                <w:b/>
                <w:color w:val="000000" w:themeColor="text1"/>
                <w:sz w:val="24"/>
                <w:szCs w:val="24"/>
              </w:rPr>
            </w:pPr>
            <w:r w:rsidRPr="00625B95"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D57315"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  <w:rtl/>
              </w:rPr>
              <w:t xml:space="preserve">כיום נדרשים </w:t>
            </w:r>
            <w:r w:rsidRPr="00625B95"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  <w:rtl/>
              </w:rPr>
              <w:t>לרכישת 1</w:t>
            </w:r>
            <w:r w:rsidR="00C16DDD"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  <w:rtl/>
              </w:rPr>
              <w:t>6</w:t>
            </w:r>
            <w:r w:rsidRPr="00625B95"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  <w:rtl/>
              </w:rPr>
              <w:t xml:space="preserve"> מנויים שנתיים עבור עובדי המשרד. </w:t>
            </w:r>
          </w:p>
          <w:p w14:paraId="3C6B5A5C" w14:textId="77777777" w:rsidR="00D57315" w:rsidRPr="00625B95" w:rsidRDefault="00D57315" w:rsidP="00D57315">
            <w:pPr>
              <w:pStyle w:val="a6"/>
              <w:bidi/>
              <w:jc w:val="both"/>
              <w:rPr>
                <w:rFonts w:ascii="Narkisim" w:hAnsi="Narkisim" w:cs="Narkisim"/>
                <w:b/>
                <w:color w:val="000000" w:themeColor="text1"/>
                <w:sz w:val="24"/>
                <w:szCs w:val="24"/>
                <w:rtl/>
              </w:rPr>
            </w:pPr>
          </w:p>
          <w:p w14:paraId="7D9454CF" w14:textId="17853E1A" w:rsidR="00E572B2" w:rsidRPr="00625B95" w:rsidRDefault="00E572B2" w:rsidP="009146B5">
            <w:pPr>
              <w:pStyle w:val="a6"/>
              <w:numPr>
                <w:ilvl w:val="0"/>
                <w:numId w:val="2"/>
              </w:numPr>
              <w:bidi/>
              <w:jc w:val="both"/>
              <w:rPr>
                <w:rFonts w:ascii="Narkisim" w:hAnsi="Narkisim" w:cs="Narkisim"/>
                <w:b/>
                <w:color w:val="000000" w:themeColor="text1"/>
                <w:sz w:val="24"/>
                <w:szCs w:val="24"/>
                <w:rtl/>
              </w:rPr>
            </w:pPr>
            <w:r w:rsidRPr="00625B95"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  <w:rtl/>
              </w:rPr>
              <w:t>ערך ההצעה הכס</w:t>
            </w:r>
            <w:r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  <w:rtl/>
              </w:rPr>
              <w:t>פ</w:t>
            </w:r>
            <w:r w:rsidRPr="00625B95"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  <w:rtl/>
              </w:rPr>
              <w:t>ית למנוי חודשי בודד (לפני מע"מ)</w:t>
            </w:r>
            <w:r w:rsidRPr="00625B95"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625B95"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  <w:rtl/>
              </w:rPr>
              <w:t>כ</w:t>
            </w:r>
            <w:r w:rsidR="00D57315"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625B95"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C16DDD"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  <w:rtl/>
              </w:rPr>
              <w:t>1001.69</w:t>
            </w:r>
            <w:r w:rsidRPr="00625B95"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  <w:rtl/>
              </w:rPr>
              <w:t xml:space="preserve"> ש"ח. </w:t>
            </w:r>
            <w:r w:rsidR="00753FA5"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  <w:rtl/>
              </w:rPr>
              <w:t>מחיר זה מגלם התייקרות של פחות מ-5%</w:t>
            </w:r>
            <w:r w:rsidR="00753FA5"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753FA5"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  <w:rtl/>
              </w:rPr>
              <w:t xml:space="preserve">ממחירי השנה הקודמת, ומשכך נראה כי מדובר במחיר סביר. </w:t>
            </w:r>
          </w:p>
          <w:p w14:paraId="1DC11552" w14:textId="6BF457E2" w:rsidR="00E572B2" w:rsidRPr="00625B95" w:rsidRDefault="00E572B2" w:rsidP="00C75A80">
            <w:pPr>
              <w:pStyle w:val="a6"/>
              <w:bidi/>
              <w:jc w:val="both"/>
              <w:rPr>
                <w:rFonts w:cs="Narkisim"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Narkisim" w:hint="cs"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</w:p>
        </w:tc>
      </w:tr>
      <w:tr w:rsidR="00E572B2" w:rsidRPr="00032CD7" w14:paraId="12051C50" w14:textId="77777777" w:rsidTr="004B22E6">
        <w:trPr>
          <w:trHeight w:val="1174"/>
        </w:trPr>
        <w:tc>
          <w:tcPr>
            <w:tcW w:w="1348" w:type="dxa"/>
            <w:shd w:val="clear" w:color="auto" w:fill="D9D9D9" w:themeFill="background1" w:themeFillShade="D9"/>
          </w:tcPr>
          <w:p w14:paraId="4000E3C7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lastRenderedPageBreak/>
              <w:t>תיאור השירות / הטובין</w:t>
            </w:r>
          </w:p>
        </w:tc>
        <w:tc>
          <w:tcPr>
            <w:tcW w:w="6948" w:type="dxa"/>
            <w:shd w:val="clear" w:color="auto" w:fill="FFFFFF" w:themeFill="background1"/>
          </w:tcPr>
          <w:p w14:paraId="7D2F1352" w14:textId="77777777" w:rsidR="00E572B2" w:rsidRPr="005A0C55" w:rsidRDefault="00E572B2" w:rsidP="00FB3F06">
            <w:pPr>
              <w:rPr>
                <w:rFonts w:ascii="Narkisim" w:hAnsi="Narkisim" w:cs="Narkisim"/>
                <w:b/>
                <w:color w:val="000000" w:themeColor="text1"/>
                <w:sz w:val="24"/>
                <w:szCs w:val="24"/>
                <w:rtl/>
              </w:rPr>
            </w:pPr>
            <w:r w:rsidRPr="005A0C55">
              <w:rPr>
                <w:rFonts w:ascii="Narkisim" w:hAnsi="Narkisim" w:cs="Narkisim" w:hint="cs"/>
                <w:b/>
                <w:color w:val="000000" w:themeColor="text1"/>
                <w:sz w:val="24"/>
                <w:szCs w:val="24"/>
                <w:rtl/>
              </w:rPr>
              <w:t xml:space="preserve">חניה לעובדים </w:t>
            </w:r>
          </w:p>
        </w:tc>
      </w:tr>
      <w:tr w:rsidR="00E572B2" w:rsidRPr="00032CD7" w14:paraId="7C7BA841" w14:textId="77777777" w:rsidTr="004B22E6">
        <w:trPr>
          <w:trHeight w:val="1174"/>
        </w:trPr>
        <w:tc>
          <w:tcPr>
            <w:tcW w:w="1348" w:type="dxa"/>
            <w:shd w:val="clear" w:color="auto" w:fill="D9D9D9" w:themeFill="background1" w:themeFillShade="D9"/>
          </w:tcPr>
          <w:p w14:paraId="691BF5B6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עילת הפטור</w:t>
            </w:r>
          </w:p>
          <w:p w14:paraId="70AE4059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(במידה ורלוונטי)</w:t>
            </w:r>
          </w:p>
        </w:tc>
        <w:tc>
          <w:tcPr>
            <w:tcW w:w="6948" w:type="dxa"/>
            <w:shd w:val="clear" w:color="auto" w:fill="FFFFFF" w:themeFill="background1"/>
          </w:tcPr>
          <w:p w14:paraId="67E7927C" w14:textId="77777777" w:rsidR="00E572B2" w:rsidRPr="005A0C55" w:rsidRDefault="00E572B2" w:rsidP="00FB3F06">
            <w:pPr>
              <w:spacing w:after="0"/>
              <w:rPr>
                <w:rFonts w:ascii="Narkisim" w:hAnsi="Narkisim" w:cs="Narkisim"/>
                <w:color w:val="000000" w:themeColor="text1"/>
                <w:sz w:val="24"/>
                <w:szCs w:val="24"/>
                <w:rtl/>
              </w:rPr>
            </w:pPr>
            <w:r w:rsidRPr="005A0C55">
              <w:rPr>
                <w:rFonts w:ascii="Narkisim" w:hAnsi="Narkisim" w:cs="Narkisim"/>
                <w:color w:val="000000" w:themeColor="text1"/>
                <w:sz w:val="24"/>
                <w:szCs w:val="24"/>
                <w:rtl/>
              </w:rPr>
              <w:t>3 (</w:t>
            </w:r>
            <w:r w:rsidR="009146B5">
              <w:rPr>
                <w:rFonts w:ascii="Narkisim" w:hAnsi="Narkisim" w:cs="Narkisim" w:hint="cs"/>
                <w:color w:val="000000" w:themeColor="text1"/>
                <w:sz w:val="24"/>
                <w:szCs w:val="24"/>
                <w:rtl/>
              </w:rPr>
              <w:t xml:space="preserve">29) </w:t>
            </w:r>
            <w:proofErr w:type="spellStart"/>
            <w:r w:rsidRPr="005A0C55">
              <w:rPr>
                <w:rFonts w:ascii="Narkisim" w:hAnsi="Narkisim" w:cs="Narkisim"/>
                <w:color w:val="000000" w:themeColor="text1"/>
                <w:sz w:val="24"/>
                <w:szCs w:val="24"/>
                <w:rtl/>
              </w:rPr>
              <w:t>לתח"ם</w:t>
            </w:r>
            <w:proofErr w:type="spellEnd"/>
          </w:p>
          <w:p w14:paraId="39EB9E80" w14:textId="77777777" w:rsidR="005A0C55" w:rsidRPr="005A0C55" w:rsidRDefault="005A0C55" w:rsidP="00FB3F06">
            <w:pPr>
              <w:spacing w:after="0"/>
              <w:rPr>
                <w:rFonts w:ascii="Narkisim" w:hAnsi="Narkisim" w:cs="Narkisim"/>
                <w:color w:val="000000" w:themeColor="text1"/>
                <w:sz w:val="24"/>
                <w:szCs w:val="24"/>
                <w:rtl/>
              </w:rPr>
            </w:pPr>
          </w:p>
          <w:p w14:paraId="1F2C6D38" w14:textId="77777777" w:rsidR="005A0C55" w:rsidRPr="005A0C55" w:rsidRDefault="005A0C55" w:rsidP="00FB3F06">
            <w:pPr>
              <w:spacing w:after="0"/>
              <w:rPr>
                <w:rFonts w:ascii="Narkisim" w:hAnsi="Narkisim" w:cs="Narkisim"/>
                <w:color w:val="000000" w:themeColor="text1"/>
                <w:sz w:val="24"/>
                <w:szCs w:val="24"/>
                <w:rtl/>
              </w:rPr>
            </w:pPr>
          </w:p>
          <w:p w14:paraId="0666B339" w14:textId="77777777" w:rsidR="005A0C55" w:rsidRPr="005A0C55" w:rsidRDefault="005A0C55" w:rsidP="00FB3F06">
            <w:pPr>
              <w:spacing w:after="0"/>
              <w:rPr>
                <w:rFonts w:ascii="Narkisim" w:hAnsi="Narkisim" w:cs="Narkisim"/>
                <w:color w:val="000000" w:themeColor="text1"/>
                <w:sz w:val="24"/>
                <w:szCs w:val="24"/>
                <w:rtl/>
              </w:rPr>
            </w:pPr>
          </w:p>
          <w:p w14:paraId="2CF635D3" w14:textId="77777777" w:rsidR="005A0C55" w:rsidRPr="005A0C55" w:rsidRDefault="005A0C55" w:rsidP="00FB3F06">
            <w:pPr>
              <w:spacing w:after="0"/>
              <w:rPr>
                <w:rFonts w:ascii="Narkisim" w:hAnsi="Narkisim" w:cs="Narkisim"/>
                <w:color w:val="000000" w:themeColor="text1"/>
                <w:sz w:val="24"/>
                <w:szCs w:val="24"/>
                <w:rtl/>
              </w:rPr>
            </w:pPr>
          </w:p>
        </w:tc>
      </w:tr>
      <w:tr w:rsidR="00E572B2" w:rsidRPr="00032CD7" w14:paraId="41CC3C6D" w14:textId="77777777" w:rsidTr="004B22E6">
        <w:tc>
          <w:tcPr>
            <w:tcW w:w="8296" w:type="dxa"/>
            <w:gridSpan w:val="2"/>
            <w:shd w:val="clear" w:color="auto" w:fill="D9D9D9" w:themeFill="background1" w:themeFillShade="D9"/>
          </w:tcPr>
          <w:p w14:paraId="2EF2C631" w14:textId="072AC7FA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032CD7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דיון</w:t>
            </w:r>
            <w:r w:rsidRPr="00032CD7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מיום </w:t>
            </w:r>
            <w:r w:rsidR="00753FA5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29/10/2026</w:t>
            </w:r>
          </w:p>
          <w:p w14:paraId="32AA13F4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E572B2" w:rsidRPr="00032CD7" w14:paraId="0C6FE207" w14:textId="77777777" w:rsidTr="004B22E6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14:paraId="5336F1B2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הופיעו בפני הוועדה</w:t>
            </w:r>
          </w:p>
        </w:tc>
        <w:tc>
          <w:tcPr>
            <w:tcW w:w="6948" w:type="dxa"/>
            <w:shd w:val="clear" w:color="auto" w:fill="FFFFFF" w:themeFill="background1"/>
          </w:tcPr>
          <w:p w14:paraId="7DE31A2B" w14:textId="77777777" w:rsidR="00E572B2" w:rsidRPr="00032CD7" w:rsidRDefault="00E572B2" w:rsidP="00FB3F06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הגב' אילנה זכריה </w:t>
            </w:r>
          </w:p>
        </w:tc>
      </w:tr>
      <w:tr w:rsidR="00E572B2" w:rsidRPr="00032CD7" w14:paraId="48616BBF" w14:textId="77777777" w:rsidTr="004B22E6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14:paraId="3B3EEA81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עיקרי הדיון ונימוקים להחלטה</w:t>
            </w:r>
          </w:p>
        </w:tc>
        <w:tc>
          <w:tcPr>
            <w:tcW w:w="6948" w:type="dxa"/>
            <w:shd w:val="clear" w:color="auto" w:fill="FFFFFF" w:themeFill="background1"/>
          </w:tcPr>
          <w:p w14:paraId="77B72709" w14:textId="77777777" w:rsidR="00E572B2" w:rsidRPr="00032CD7" w:rsidRDefault="00E572B2" w:rsidP="00FB3F06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 w:rsidRPr="00DE06A4">
              <w:rPr>
                <w:rFonts w:ascii="Narkisim" w:hAnsi="Narkisim" w:cs="Narkisim" w:hint="cs"/>
                <w:color w:val="000000" w:themeColor="text1"/>
                <w:rtl/>
              </w:rPr>
              <w:t xml:space="preserve">הועדה התרשמה כי בנסיבות המתוארות מוצדק לאשר את הפטור. </w:t>
            </w:r>
            <w:r w:rsidR="005A0C55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D40B2B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</w:tr>
    </w:tbl>
    <w:p w14:paraId="5C6F5261" w14:textId="77777777" w:rsidR="00E572B2" w:rsidRDefault="00E572B2" w:rsidP="00FB3F06">
      <w:pPr>
        <w:ind w:right="1985"/>
        <w:jc w:val="both"/>
        <w:rPr>
          <w:rFonts w:ascii="Narkisim" w:hAnsi="Narkisim" w:cs="Narkisim"/>
          <w:color w:val="000000" w:themeColor="text1"/>
          <w:sz w:val="2"/>
          <w:szCs w:val="2"/>
          <w:rtl/>
        </w:rPr>
      </w:pPr>
    </w:p>
    <w:p w14:paraId="35B844D5" w14:textId="77777777" w:rsidR="00E572B2" w:rsidRPr="00032CD7" w:rsidRDefault="00E572B2" w:rsidP="00FB3F06">
      <w:pPr>
        <w:ind w:right="1985"/>
        <w:jc w:val="both"/>
        <w:rPr>
          <w:rFonts w:ascii="Narkisim" w:hAnsi="Narkisim" w:cs="Narkisim"/>
          <w:color w:val="000000" w:themeColor="text1"/>
          <w:sz w:val="2"/>
          <w:szCs w:val="2"/>
          <w:rtl/>
        </w:rPr>
      </w:pPr>
    </w:p>
    <w:tbl>
      <w:tblPr>
        <w:tblStyle w:val="a5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1348"/>
        <w:gridCol w:w="545"/>
        <w:gridCol w:w="283"/>
        <w:gridCol w:w="508"/>
        <w:gridCol w:w="1193"/>
        <w:gridCol w:w="92"/>
        <w:gridCol w:w="192"/>
        <w:gridCol w:w="1300"/>
        <w:gridCol w:w="543"/>
        <w:gridCol w:w="283"/>
        <w:gridCol w:w="359"/>
        <w:gridCol w:w="1626"/>
        <w:gridCol w:w="29"/>
      </w:tblGrid>
      <w:tr w:rsidR="00E572B2" w:rsidRPr="00032CD7" w14:paraId="72F90D6A" w14:textId="77777777" w:rsidTr="004B22E6">
        <w:tc>
          <w:tcPr>
            <w:tcW w:w="8296" w:type="dxa"/>
            <w:gridSpan w:val="13"/>
            <w:shd w:val="clear" w:color="auto" w:fill="D9D9D9" w:themeFill="background1" w:themeFillShade="D9"/>
          </w:tcPr>
          <w:p w14:paraId="793560F0" w14:textId="2BC81729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032CD7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החלטת הוועדה</w:t>
            </w:r>
            <w:r w:rsidRPr="00032CD7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מיום </w:t>
            </w:r>
            <w:r w:rsidR="00753FA5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29/10/2026</w:t>
            </w:r>
          </w:p>
          <w:p w14:paraId="0FD4D4EC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E572B2" w:rsidRPr="00032CD7" w14:paraId="7958DAB8" w14:textId="77777777" w:rsidTr="004B22E6">
        <w:tc>
          <w:tcPr>
            <w:tcW w:w="1348" w:type="dxa"/>
            <w:shd w:val="clear" w:color="auto" w:fill="D9D9D9" w:themeFill="background1" w:themeFillShade="D9"/>
          </w:tcPr>
          <w:p w14:paraId="578497BD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החלטה</w:t>
            </w:r>
          </w:p>
        </w:tc>
        <w:tc>
          <w:tcPr>
            <w:tcW w:w="1336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</w:tcPr>
          <w:p w14:paraId="14BE0DCC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Pr="00032CD7">
              <w:rPr>
                <w:rFonts w:ascii="Narkisim" w:hAnsi="Narkisim" w:cs="Narkisim"/>
                <w:color w:val="000000" w:themeColor="text1"/>
              </w:rPr>
              <w:t>X</w:t>
            </w:r>
            <w:r w:rsidRPr="00032CD7">
              <w:rPr>
                <w:rFonts w:ascii="Narkisim" w:hAnsi="Narkisim" w:cs="Narkisim"/>
                <w:color w:val="000000" w:themeColor="text1"/>
                <w:rtl/>
              </w:rPr>
              <w:t>] אישור</w:t>
            </w:r>
          </w:p>
        </w:tc>
        <w:tc>
          <w:tcPr>
            <w:tcW w:w="12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24004F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[ ] דחיה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1492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322CAF31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[ ] דיון נוסף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1185" w:type="dxa"/>
            <w:gridSpan w:val="3"/>
            <w:shd w:val="clear" w:color="auto" w:fill="D9D9D9" w:themeFill="background1" w:themeFillShade="D9"/>
          </w:tcPr>
          <w:p w14:paraId="7749B221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תאריך</w:t>
            </w:r>
          </w:p>
        </w:tc>
        <w:tc>
          <w:tcPr>
            <w:tcW w:w="1650" w:type="dxa"/>
            <w:gridSpan w:val="2"/>
            <w:shd w:val="clear" w:color="auto" w:fill="FFFFFF" w:themeFill="background1"/>
          </w:tcPr>
          <w:p w14:paraId="61439931" w14:textId="285FB0E1" w:rsidR="00E572B2" w:rsidRPr="00032CD7" w:rsidRDefault="00753FA5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29/10/2026 </w:t>
            </w:r>
          </w:p>
        </w:tc>
      </w:tr>
      <w:tr w:rsidR="00E572B2" w:rsidRPr="00032CD7" w14:paraId="3D28C143" w14:textId="77777777" w:rsidTr="004B22E6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14:paraId="60CBB097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הערות</w:t>
            </w:r>
          </w:p>
        </w:tc>
        <w:tc>
          <w:tcPr>
            <w:tcW w:w="6948" w:type="dxa"/>
            <w:gridSpan w:val="12"/>
            <w:vMerge w:val="restart"/>
            <w:shd w:val="clear" w:color="auto" w:fill="FFFFFF" w:themeFill="background1"/>
          </w:tcPr>
          <w:p w14:paraId="0142727E" w14:textId="77777777" w:rsidR="00E572B2" w:rsidRPr="00032CD7" w:rsidRDefault="005A0C55" w:rsidP="00FB3F06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  <w:p w14:paraId="6D2EF2E2" w14:textId="77777777" w:rsidR="00E572B2" w:rsidRPr="00032CD7" w:rsidRDefault="00E572B2" w:rsidP="00FB3F06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032CD7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</w:tr>
      <w:tr w:rsidR="00E572B2" w:rsidRPr="00032CD7" w14:paraId="335CBF1E" w14:textId="77777777" w:rsidTr="004B22E6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14:paraId="5F8B01C7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6948" w:type="dxa"/>
            <w:gridSpan w:val="12"/>
            <w:vMerge/>
            <w:shd w:val="clear" w:color="auto" w:fill="FFFFFF" w:themeFill="background1"/>
          </w:tcPr>
          <w:p w14:paraId="72D01258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E572B2" w:rsidRPr="00032CD7" w14:paraId="251E5C19" w14:textId="77777777" w:rsidTr="004B22E6">
        <w:tc>
          <w:tcPr>
            <w:tcW w:w="1348" w:type="dxa"/>
            <w:shd w:val="clear" w:color="auto" w:fill="D9D9D9" w:themeFill="background1" w:themeFillShade="D9"/>
          </w:tcPr>
          <w:p w14:paraId="081CB333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ערבות ביצוע</w:t>
            </w:r>
          </w:p>
        </w:tc>
        <w:tc>
          <w:tcPr>
            <w:tcW w:w="1336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</w:tcPr>
          <w:p w14:paraId="50136213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Pr="00032CD7">
              <w:rPr>
                <w:rFonts w:ascii="Narkisim" w:hAnsi="Narkisim" w:cs="Narkisim" w:hint="cs"/>
                <w:color w:val="000000" w:themeColor="text1"/>
              </w:rPr>
              <w:t>X</w:t>
            </w:r>
            <w:r w:rsidRPr="00032CD7">
              <w:rPr>
                <w:rFonts w:ascii="Narkisim" w:hAnsi="Narkisim" w:cs="Narkisim"/>
                <w:color w:val="000000" w:themeColor="text1"/>
                <w:rtl/>
              </w:rPr>
              <w:t xml:space="preserve"> ] ללא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12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A655BC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Pr="00032CD7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032CD7">
              <w:rPr>
                <w:rFonts w:ascii="Narkisim" w:hAnsi="Narkisim" w:cs="Narkisim"/>
                <w:color w:val="000000" w:themeColor="text1"/>
                <w:rtl/>
              </w:rPr>
              <w:t>] רגילה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1492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1233D72E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[ ] חלף</w:t>
            </w:r>
          </w:p>
        </w:tc>
        <w:tc>
          <w:tcPr>
            <w:tcW w:w="1185" w:type="dxa"/>
            <w:gridSpan w:val="3"/>
            <w:shd w:val="clear" w:color="auto" w:fill="D9D9D9" w:themeFill="background1" w:themeFillShade="D9"/>
          </w:tcPr>
          <w:p w14:paraId="69D2B6EE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שיעור ערבות</w:t>
            </w:r>
          </w:p>
        </w:tc>
        <w:tc>
          <w:tcPr>
            <w:tcW w:w="1650" w:type="dxa"/>
            <w:gridSpan w:val="2"/>
            <w:shd w:val="clear" w:color="auto" w:fill="FFFFFF" w:themeFill="background1"/>
          </w:tcPr>
          <w:p w14:paraId="53C0C3A4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E572B2" w:rsidRPr="00032CD7" w14:paraId="3C6242F6" w14:textId="77777777" w:rsidTr="004B22E6">
        <w:tc>
          <w:tcPr>
            <w:tcW w:w="1348" w:type="dxa"/>
            <w:shd w:val="clear" w:color="auto" w:fill="D9D9D9" w:themeFill="background1" w:themeFillShade="D9"/>
          </w:tcPr>
          <w:p w14:paraId="18BFE5AE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ביטוח</w:t>
            </w:r>
          </w:p>
        </w:tc>
        <w:tc>
          <w:tcPr>
            <w:tcW w:w="1336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</w:tcPr>
          <w:p w14:paraId="14DAF957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 xml:space="preserve">[ </w:t>
            </w:r>
            <w:r w:rsidRPr="00032CD7">
              <w:rPr>
                <w:rFonts w:ascii="Narkisim" w:hAnsi="Narkisim" w:cs="Narkisim" w:hint="cs"/>
                <w:color w:val="000000" w:themeColor="text1"/>
              </w:rPr>
              <w:t>X</w:t>
            </w:r>
            <w:r w:rsidRPr="00032CD7">
              <w:rPr>
                <w:rFonts w:ascii="Narkisim" w:hAnsi="Narkisim" w:cs="Narkisim"/>
                <w:color w:val="000000" w:themeColor="text1"/>
                <w:rtl/>
              </w:rPr>
              <w:t>] ללא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12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9C29C4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Pr="00032CD7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032CD7">
              <w:rPr>
                <w:rFonts w:ascii="Narkisim" w:hAnsi="Narkisim" w:cs="Narkisim"/>
                <w:color w:val="000000" w:themeColor="text1"/>
              </w:rPr>
              <w:t xml:space="preserve">  </w:t>
            </w:r>
            <w:r w:rsidRPr="00032CD7">
              <w:rPr>
                <w:rFonts w:ascii="Narkisim" w:hAnsi="Narkisim" w:cs="Narkisim"/>
                <w:color w:val="000000" w:themeColor="text1"/>
                <w:rtl/>
              </w:rPr>
              <w:t xml:space="preserve">] רגיל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1492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14FB0FA9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[ ] מיוחד</w:t>
            </w:r>
            <w:r w:rsidRPr="00032CD7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1185" w:type="dxa"/>
            <w:gridSpan w:val="3"/>
            <w:shd w:val="clear" w:color="auto" w:fill="D9D9D9" w:themeFill="background1" w:themeFillShade="D9"/>
          </w:tcPr>
          <w:p w14:paraId="7E94767F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נדרש הסכם</w:t>
            </w:r>
          </w:p>
        </w:tc>
        <w:tc>
          <w:tcPr>
            <w:tcW w:w="1650" w:type="dxa"/>
            <w:gridSpan w:val="2"/>
            <w:shd w:val="clear" w:color="auto" w:fill="FFFFFF" w:themeFill="background1"/>
          </w:tcPr>
          <w:p w14:paraId="2092D781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 w:hint="cs"/>
                <w:color w:val="000000" w:themeColor="text1"/>
                <w:rtl/>
              </w:rPr>
              <w:t>לא</w:t>
            </w:r>
          </w:p>
        </w:tc>
      </w:tr>
      <w:tr w:rsidR="00E572B2" w:rsidRPr="00032CD7" w14:paraId="6D3BFA17" w14:textId="77777777" w:rsidTr="004B22E6">
        <w:tc>
          <w:tcPr>
            <w:tcW w:w="1348" w:type="dxa"/>
            <w:shd w:val="clear" w:color="auto" w:fill="D9D9D9" w:themeFill="background1" w:themeFillShade="D9"/>
          </w:tcPr>
          <w:p w14:paraId="20AF9BB4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אישור נוסף</w:t>
            </w:r>
          </w:p>
        </w:tc>
        <w:tc>
          <w:tcPr>
            <w:tcW w:w="1336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</w:tcPr>
          <w:p w14:paraId="0BF5150C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032CD7">
              <w:rPr>
                <w:rFonts w:ascii="Narkisim" w:hAnsi="Narkisim" w:cs="Narkisim"/>
                <w:color w:val="000000" w:themeColor="text1"/>
                <w:rtl/>
              </w:rPr>
              <w:t>] ללא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12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3519DE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 xml:space="preserve">[ </w:t>
            </w:r>
            <w:r>
              <w:rPr>
                <w:rFonts w:ascii="Narkisim" w:hAnsi="Narkisim" w:cs="Narkisim" w:hint="cs"/>
                <w:color w:val="000000" w:themeColor="text1"/>
              </w:rPr>
              <w:t>X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032CD7">
              <w:rPr>
                <w:rFonts w:ascii="Narkisim" w:hAnsi="Narkisim" w:cs="Narkisim"/>
                <w:color w:val="000000" w:themeColor="text1"/>
                <w:rtl/>
              </w:rPr>
              <w:t xml:space="preserve">] ו. פטור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032CD7">
              <w:rPr>
                <w:rFonts w:ascii="Narkisim" w:hAnsi="Narkisim" w:cs="Narkisim"/>
                <w:color w:val="000000" w:themeColor="text1"/>
                <w:rtl/>
              </w:rPr>
              <w:t xml:space="preserve">משרדית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1492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142E2F72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[ ] ו. פטור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032CD7">
              <w:rPr>
                <w:rFonts w:ascii="Narkisim" w:hAnsi="Narkisim" w:cs="Narkisim"/>
                <w:color w:val="000000" w:themeColor="text1"/>
                <w:rtl/>
              </w:rPr>
              <w:t>מרכזית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1185" w:type="dxa"/>
            <w:gridSpan w:val="3"/>
            <w:shd w:val="clear" w:color="auto" w:fill="D9D9D9" w:themeFill="background1" w:themeFillShade="D9"/>
          </w:tcPr>
          <w:p w14:paraId="4ADEDB11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color w:val="000000" w:themeColor="text1"/>
                <w:rtl/>
              </w:rPr>
              <w:t>אחר</w:t>
            </w:r>
          </w:p>
        </w:tc>
        <w:tc>
          <w:tcPr>
            <w:tcW w:w="1650" w:type="dxa"/>
            <w:gridSpan w:val="2"/>
            <w:shd w:val="clear" w:color="auto" w:fill="FFFFFF" w:themeFill="background1"/>
          </w:tcPr>
          <w:p w14:paraId="6286ECEC" w14:textId="289B31DF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E572B2" w:rsidRPr="00032CD7" w14:paraId="4F4A3537" w14:textId="77777777" w:rsidTr="004B22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9" w:type="dxa"/>
        </w:trPr>
        <w:tc>
          <w:tcPr>
            <w:tcW w:w="1893" w:type="dxa"/>
            <w:gridSpan w:val="2"/>
            <w:tcBorders>
              <w:bottom w:val="single" w:sz="4" w:space="0" w:color="auto"/>
            </w:tcBorders>
          </w:tcPr>
          <w:p w14:paraId="30F634D3" w14:textId="77777777" w:rsidR="005A0C55" w:rsidRDefault="00E572B2" w:rsidP="005A0C55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 xml:space="preserve"> </w:t>
            </w:r>
            <w:r w:rsidR="005A0C55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</w:p>
          <w:p w14:paraId="70554EDA" w14:textId="77777777" w:rsidR="005A0C55" w:rsidRDefault="005A0C55" w:rsidP="005A0C55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חתם בזום </w:t>
            </w:r>
          </w:p>
          <w:p w14:paraId="6ED87E42" w14:textId="77777777" w:rsidR="00FC5782" w:rsidRDefault="00FC5782" w:rsidP="005A0C55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  <w:p w14:paraId="2015E9B5" w14:textId="28717BB8" w:rsidR="000F5D4D" w:rsidRPr="00032CD7" w:rsidRDefault="00753FA5" w:rsidP="005A0C55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29/10/2026 </w:t>
            </w:r>
          </w:p>
        </w:tc>
        <w:tc>
          <w:tcPr>
            <w:tcW w:w="283" w:type="dxa"/>
          </w:tcPr>
          <w:p w14:paraId="03B37529" w14:textId="77777777" w:rsidR="00E572B2" w:rsidRPr="00032CD7" w:rsidRDefault="00E572B2" w:rsidP="00FB3F06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14:paraId="16A26669" w14:textId="77777777" w:rsidR="00E572B2" w:rsidRDefault="00FC5782" w:rsidP="00FB3F06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</w:p>
          <w:p w14:paraId="6F3F8CAE" w14:textId="77777777" w:rsidR="00E572B2" w:rsidRDefault="00D40B2B" w:rsidP="00FB3F06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חתם בזום </w:t>
            </w:r>
          </w:p>
          <w:p w14:paraId="7404D470" w14:textId="4F2B7590" w:rsidR="00D40B2B" w:rsidRPr="00032CD7" w:rsidRDefault="00753FA5" w:rsidP="00FB3F06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29/10/2026</w:t>
            </w:r>
          </w:p>
        </w:tc>
        <w:tc>
          <w:tcPr>
            <w:tcW w:w="284" w:type="dxa"/>
            <w:gridSpan w:val="2"/>
          </w:tcPr>
          <w:p w14:paraId="7856B5CF" w14:textId="77777777" w:rsidR="00E572B2" w:rsidRPr="00032CD7" w:rsidRDefault="00E572B2" w:rsidP="00FB3F06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14:paraId="3189C069" w14:textId="77777777" w:rsidR="00E572B2" w:rsidRDefault="00E572B2" w:rsidP="00FB3F06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  <w:p w14:paraId="0CA73984" w14:textId="77777777" w:rsidR="00FC5782" w:rsidRDefault="00D40B2B" w:rsidP="00FB3F06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חתמה בזום</w:t>
            </w:r>
          </w:p>
          <w:p w14:paraId="0656275E" w14:textId="67BC147A" w:rsidR="00D40B2B" w:rsidRPr="00032CD7" w:rsidRDefault="00753FA5" w:rsidP="00FB3F06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29/10/2026</w:t>
            </w:r>
          </w:p>
        </w:tc>
        <w:tc>
          <w:tcPr>
            <w:tcW w:w="283" w:type="dxa"/>
          </w:tcPr>
          <w:p w14:paraId="3230ED48" w14:textId="77777777" w:rsidR="00E572B2" w:rsidRPr="00032CD7" w:rsidRDefault="00E572B2" w:rsidP="00FB3F06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14:paraId="1A0BBC79" w14:textId="77777777" w:rsidR="00E572B2" w:rsidRPr="00032CD7" w:rsidRDefault="00E572B2" w:rsidP="00FB3F06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</w:tr>
      <w:tr w:rsidR="00E572B2" w:rsidRPr="00032CD7" w14:paraId="50A9B0C4" w14:textId="77777777" w:rsidTr="004B22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9" w:type="dxa"/>
        </w:trPr>
        <w:tc>
          <w:tcPr>
            <w:tcW w:w="1893" w:type="dxa"/>
            <w:gridSpan w:val="2"/>
            <w:tcBorders>
              <w:top w:val="single" w:sz="4" w:space="0" w:color="auto"/>
            </w:tcBorders>
          </w:tcPr>
          <w:p w14:paraId="6CE84EDA" w14:textId="2A844BBB" w:rsidR="00E572B2" w:rsidRPr="00032CD7" w:rsidRDefault="00753FA5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בידרמן אורי</w:t>
            </w:r>
          </w:p>
        </w:tc>
        <w:tc>
          <w:tcPr>
            <w:tcW w:w="283" w:type="dxa"/>
          </w:tcPr>
          <w:p w14:paraId="2725F32A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</w:tcPr>
          <w:p w14:paraId="75EE505F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תומר ספיר,  </w:t>
            </w:r>
            <w:r w:rsidRPr="00032CD7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 xml:space="preserve"> עו"ד</w:t>
            </w:r>
          </w:p>
        </w:tc>
        <w:tc>
          <w:tcPr>
            <w:tcW w:w="284" w:type="dxa"/>
            <w:gridSpan w:val="2"/>
          </w:tcPr>
          <w:p w14:paraId="528E3C9B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14:paraId="35B7D5F5" w14:textId="660B0A9E" w:rsidR="00E572B2" w:rsidRPr="00032CD7" w:rsidRDefault="00753FA5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proofErr w:type="spellStart"/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מייטל</w:t>
            </w:r>
            <w:proofErr w:type="spellEnd"/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אליהו </w:t>
            </w:r>
          </w:p>
        </w:tc>
        <w:tc>
          <w:tcPr>
            <w:tcW w:w="283" w:type="dxa"/>
          </w:tcPr>
          <w:p w14:paraId="6897F510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</w:tcBorders>
          </w:tcPr>
          <w:p w14:paraId="28A15795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032CD7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</w:p>
        </w:tc>
      </w:tr>
      <w:tr w:rsidR="00E572B2" w:rsidRPr="00032CD7" w14:paraId="136B3770" w14:textId="77777777" w:rsidTr="004B22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9" w:type="dxa"/>
        </w:trPr>
        <w:tc>
          <w:tcPr>
            <w:tcW w:w="1893" w:type="dxa"/>
            <w:gridSpan w:val="2"/>
          </w:tcPr>
          <w:p w14:paraId="18EF2D8A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14:paraId="2AB2D4E9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  <w:gridSpan w:val="2"/>
          </w:tcPr>
          <w:p w14:paraId="299EB6F4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4" w:type="dxa"/>
            <w:gridSpan w:val="2"/>
          </w:tcPr>
          <w:p w14:paraId="48DD6CFB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  <w:gridSpan w:val="2"/>
          </w:tcPr>
          <w:p w14:paraId="71AAB7D1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14:paraId="3D5AB693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  <w:gridSpan w:val="2"/>
          </w:tcPr>
          <w:p w14:paraId="5C1B03BC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</w:tr>
      <w:tr w:rsidR="00E572B2" w:rsidRPr="00032CD7" w14:paraId="4A87B279" w14:textId="77777777" w:rsidTr="004B22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9" w:type="dxa"/>
        </w:trPr>
        <w:tc>
          <w:tcPr>
            <w:tcW w:w="1893" w:type="dxa"/>
            <w:gridSpan w:val="2"/>
          </w:tcPr>
          <w:p w14:paraId="133A8BFF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מ/מ </w:t>
            </w:r>
            <w:r w:rsidRPr="00032CD7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>יו"ר הוועדה</w:t>
            </w:r>
          </w:p>
        </w:tc>
        <w:tc>
          <w:tcPr>
            <w:tcW w:w="283" w:type="dxa"/>
          </w:tcPr>
          <w:p w14:paraId="481973FA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  <w:gridSpan w:val="2"/>
          </w:tcPr>
          <w:p w14:paraId="13831C75" w14:textId="12E301CE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032CD7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>נציג יועמ"ש</w:t>
            </w:r>
          </w:p>
        </w:tc>
        <w:tc>
          <w:tcPr>
            <w:tcW w:w="284" w:type="dxa"/>
            <w:gridSpan w:val="2"/>
          </w:tcPr>
          <w:p w14:paraId="27E777CB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  <w:gridSpan w:val="2"/>
          </w:tcPr>
          <w:p w14:paraId="75EB5E91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ס/</w:t>
            </w:r>
            <w:r w:rsidRPr="00032CD7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 xml:space="preserve"> חשב</w:t>
            </w:r>
          </w:p>
        </w:tc>
        <w:tc>
          <w:tcPr>
            <w:tcW w:w="283" w:type="dxa"/>
          </w:tcPr>
          <w:p w14:paraId="6197C6E0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  <w:gridSpan w:val="2"/>
          </w:tcPr>
          <w:p w14:paraId="16B5764A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032CD7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</w:p>
        </w:tc>
      </w:tr>
      <w:tr w:rsidR="00E572B2" w:rsidRPr="00032CD7" w14:paraId="486274FE" w14:textId="77777777" w:rsidTr="004B22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9" w:type="dxa"/>
        </w:trPr>
        <w:tc>
          <w:tcPr>
            <w:tcW w:w="1893" w:type="dxa"/>
            <w:gridSpan w:val="2"/>
          </w:tcPr>
          <w:p w14:paraId="52D6B1A2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14:paraId="1169805A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  <w:gridSpan w:val="2"/>
          </w:tcPr>
          <w:p w14:paraId="176DB0C6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4" w:type="dxa"/>
            <w:gridSpan w:val="2"/>
          </w:tcPr>
          <w:p w14:paraId="6623589F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  <w:gridSpan w:val="2"/>
          </w:tcPr>
          <w:p w14:paraId="750BAA8B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14:paraId="5B9A8E15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  <w:gridSpan w:val="2"/>
          </w:tcPr>
          <w:p w14:paraId="53499192" w14:textId="77777777" w:rsidR="00E572B2" w:rsidRPr="00032CD7" w:rsidRDefault="00E572B2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</w:tr>
    </w:tbl>
    <w:p w14:paraId="042EFDC8" w14:textId="77777777" w:rsidR="00E572B2" w:rsidRDefault="00E572B2" w:rsidP="00383F87">
      <w:pPr>
        <w:rPr>
          <w:rFonts w:ascii="Narkisim" w:hAnsi="Narkisim" w:cs="Narkisim"/>
          <w:color w:val="000000" w:themeColor="text1"/>
          <w:rtl/>
        </w:rPr>
      </w:pPr>
    </w:p>
    <w:p w14:paraId="19CA9C67" w14:textId="77777777" w:rsidR="00383F87" w:rsidRDefault="00383F87" w:rsidP="00383F87">
      <w:pPr>
        <w:rPr>
          <w:rFonts w:ascii="Narkisim" w:hAnsi="Narkisim" w:cs="Narkisim"/>
          <w:color w:val="000000" w:themeColor="text1"/>
          <w:rtl/>
        </w:rPr>
      </w:pPr>
    </w:p>
    <w:p w14:paraId="0CDEDE7B" w14:textId="77777777" w:rsidR="00383F87" w:rsidRDefault="00383F87" w:rsidP="00383F87">
      <w:pPr>
        <w:rPr>
          <w:rFonts w:ascii="Narkisim" w:hAnsi="Narkisim" w:cs="Narkisim"/>
          <w:color w:val="000000" w:themeColor="text1"/>
          <w:rtl/>
        </w:rPr>
      </w:pPr>
    </w:p>
    <w:p w14:paraId="5D09DDF6" w14:textId="77777777" w:rsidR="00383F87" w:rsidRDefault="00383F87" w:rsidP="00383F87">
      <w:pPr>
        <w:rPr>
          <w:rFonts w:ascii="Narkisim" w:hAnsi="Narkisim" w:cs="Narkisim"/>
          <w:color w:val="000000" w:themeColor="text1"/>
          <w:rtl/>
        </w:rPr>
      </w:pPr>
    </w:p>
    <w:p w14:paraId="5E9518EE" w14:textId="77777777" w:rsidR="00383F87" w:rsidRDefault="00383F87" w:rsidP="00383F87">
      <w:pPr>
        <w:rPr>
          <w:rFonts w:ascii="Narkisim" w:hAnsi="Narkisim" w:cs="Narkisim"/>
          <w:color w:val="000000" w:themeColor="text1"/>
          <w:rtl/>
        </w:rPr>
      </w:pPr>
    </w:p>
    <w:p w14:paraId="18EA5840" w14:textId="77777777" w:rsidR="00383F87" w:rsidRDefault="00383F87" w:rsidP="00383F87">
      <w:pPr>
        <w:rPr>
          <w:rFonts w:ascii="Narkisim" w:hAnsi="Narkisim" w:cs="Narkisim"/>
          <w:color w:val="000000" w:themeColor="text1"/>
          <w:rtl/>
        </w:rPr>
      </w:pPr>
    </w:p>
    <w:p w14:paraId="71485767" w14:textId="77777777" w:rsidR="00383F87" w:rsidRDefault="00383F87" w:rsidP="00383F87">
      <w:pPr>
        <w:rPr>
          <w:rFonts w:ascii="Narkisim" w:hAnsi="Narkisim" w:cs="Narkisim"/>
          <w:color w:val="000000" w:themeColor="text1"/>
          <w:rtl/>
        </w:rPr>
      </w:pPr>
    </w:p>
    <w:p w14:paraId="7F4E078B" w14:textId="77777777" w:rsidR="00383F87" w:rsidRPr="00383F87" w:rsidRDefault="00383F87" w:rsidP="00383F87">
      <w:pPr>
        <w:rPr>
          <w:rFonts w:ascii="Narkisim" w:hAnsi="Narkisim" w:cs="Narkisim"/>
          <w:color w:val="000000" w:themeColor="text1"/>
          <w:rtl/>
        </w:rPr>
      </w:pPr>
    </w:p>
    <w:tbl>
      <w:tblPr>
        <w:tblStyle w:val="a5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8"/>
        <w:gridCol w:w="545"/>
        <w:gridCol w:w="283"/>
        <w:gridCol w:w="508"/>
        <w:gridCol w:w="1193"/>
        <w:gridCol w:w="92"/>
        <w:gridCol w:w="192"/>
        <w:gridCol w:w="1300"/>
        <w:gridCol w:w="543"/>
        <w:gridCol w:w="283"/>
        <w:gridCol w:w="359"/>
        <w:gridCol w:w="1626"/>
        <w:gridCol w:w="29"/>
      </w:tblGrid>
      <w:tr w:rsidR="00E572B2" w14:paraId="3C16299E" w14:textId="77777777" w:rsidTr="004B22E6">
        <w:trPr>
          <w:gridAfter w:val="1"/>
          <w:wAfter w:w="29" w:type="dxa"/>
        </w:trPr>
        <w:tc>
          <w:tcPr>
            <w:tcW w:w="1893" w:type="dxa"/>
            <w:gridSpan w:val="2"/>
          </w:tcPr>
          <w:p w14:paraId="6F846CE2" w14:textId="77777777" w:rsidR="00E572B2" w:rsidRDefault="00E572B2" w:rsidP="00383F87">
            <w:pPr>
              <w:spacing w:after="0"/>
              <w:rPr>
                <w:rFonts w:ascii="Narkisim" w:hAnsi="Narkisim" w:cs="Narkisim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</w:tcPr>
          <w:p w14:paraId="46521103" w14:textId="77777777" w:rsidR="00E572B2" w:rsidRDefault="00E572B2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gridSpan w:val="2"/>
          </w:tcPr>
          <w:p w14:paraId="5563841E" w14:textId="77777777" w:rsidR="00E572B2" w:rsidRDefault="00E572B2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4" w:type="dxa"/>
            <w:gridSpan w:val="2"/>
          </w:tcPr>
          <w:p w14:paraId="65D05F8B" w14:textId="77777777" w:rsidR="00E572B2" w:rsidRDefault="00E572B2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gridSpan w:val="2"/>
          </w:tcPr>
          <w:p w14:paraId="05EE3FE0" w14:textId="77777777" w:rsidR="00E572B2" w:rsidRDefault="00E572B2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" w:type="dxa"/>
          </w:tcPr>
          <w:p w14:paraId="201528D4" w14:textId="77777777" w:rsidR="00E572B2" w:rsidRDefault="00E572B2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5" w:type="dxa"/>
            <w:gridSpan w:val="2"/>
          </w:tcPr>
          <w:p w14:paraId="66CC062F" w14:textId="77777777" w:rsidR="00E572B2" w:rsidRDefault="00E572B2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</w:tr>
      <w:tr w:rsidR="00E572B2" w14:paraId="030D7D7A" w14:textId="77777777" w:rsidTr="004B22E6">
        <w:tc>
          <w:tcPr>
            <w:tcW w:w="830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947657F" w14:textId="77777777" w:rsidR="00E572B2" w:rsidRDefault="00E572B2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032CD7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 xml:space="preserve">התקשרות בפטור ספק יחיד – תקנה 3(29) </w:t>
            </w:r>
            <w:proofErr w:type="spellStart"/>
            <w:r w:rsidRPr="00032CD7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לתח"ם</w:t>
            </w:r>
            <w:proofErr w:type="spellEnd"/>
            <w:r w:rsidRPr="00032CD7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 xml:space="preserve"> מהספק "</w:t>
            </w:r>
            <w:r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ימית סי. אף.</w:t>
            </w:r>
            <w:r w:rsidRPr="00032CD7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 xml:space="preserve">" לרכישת שירותי חנייה עבור עובדי </w:t>
            </w:r>
            <w:proofErr w:type="spellStart"/>
            <w:r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החשבות</w:t>
            </w:r>
            <w:proofErr w:type="spellEnd"/>
            <w:r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בירושלים</w:t>
            </w:r>
            <w:r>
              <w:rPr>
                <w:rFonts w:ascii="Narkisim" w:hAnsi="Narkisim" w:cs="Narkisim"/>
                <w:color w:val="000000" w:themeColor="text1"/>
                <w:sz w:val="20"/>
                <w:szCs w:val="20"/>
                <w:rtl/>
              </w:rPr>
              <w:t xml:space="preserve"> </w:t>
            </w:r>
          </w:p>
        </w:tc>
      </w:tr>
      <w:tr w:rsidR="00E572B2" w14:paraId="1DBD8B02" w14:textId="77777777" w:rsidTr="004B22E6"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793579C" w14:textId="77777777" w:rsidR="00E572B2" w:rsidRDefault="00E572B2" w:rsidP="00FB3F06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>
              <w:rPr>
                <w:rFonts w:ascii="Narkisim" w:hAnsi="Narkisim" w:cs="Narkisim"/>
                <w:sz w:val="20"/>
                <w:szCs w:val="20"/>
                <w:rtl/>
              </w:rPr>
              <w:t>החלטה</w:t>
            </w:r>
          </w:p>
        </w:tc>
        <w:tc>
          <w:tcPr>
            <w:tcW w:w="13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94CE8C" w14:textId="77777777" w:rsidR="00E572B2" w:rsidRDefault="00E572B2" w:rsidP="00FB3F06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>
              <w:rPr>
                <w:rFonts w:ascii="Narkisim" w:hAnsi="Narkisim" w:cs="Narkisim"/>
                <w:sz w:val="20"/>
                <w:szCs w:val="20"/>
                <w:rtl/>
              </w:rPr>
              <w:t>[ ] אישור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C4974B" w14:textId="77777777" w:rsidR="00E572B2" w:rsidRDefault="00E572B2" w:rsidP="00FB3F06">
            <w:pPr>
              <w:spacing w:after="0"/>
              <w:jc w:val="center"/>
              <w:rPr>
                <w:rFonts w:ascii="Narkisim" w:hAnsi="Narkisim" w:cs="Narkisim"/>
                <w:color w:val="FFFFFF" w:themeColor="background1"/>
                <w:sz w:val="20"/>
                <w:szCs w:val="20"/>
                <w:rtl/>
              </w:rPr>
            </w:pPr>
            <w:r>
              <w:rPr>
                <w:rFonts w:ascii="Narkisim" w:hAnsi="Narkisim" w:cs="Narkisim"/>
                <w:sz w:val="20"/>
                <w:szCs w:val="20"/>
                <w:rtl/>
              </w:rPr>
              <w:t>[</w:t>
            </w:r>
            <w:r>
              <w:rPr>
                <w:rFonts w:ascii="Narkisim" w:hAnsi="Narkisim" w:cs="Narkisim"/>
                <w:color w:val="FF0000"/>
                <w:sz w:val="20"/>
                <w:szCs w:val="20"/>
                <w:rtl/>
              </w:rPr>
              <w:t xml:space="preserve"> </w:t>
            </w:r>
            <w:r>
              <w:rPr>
                <w:rFonts w:ascii="Narkisim" w:hAnsi="Narkisim" w:cs="Narkisim"/>
                <w:sz w:val="20"/>
                <w:szCs w:val="20"/>
                <w:rtl/>
              </w:rPr>
              <w:t>] דחיה</w:t>
            </w:r>
            <w:r>
              <w:rPr>
                <w:rFonts w:ascii="Narkisim" w:hAnsi="Narkisim" w:cs="Narkisim"/>
                <w:color w:val="FFFFFF" w:themeColor="background1"/>
                <w:sz w:val="20"/>
                <w:szCs w:val="20"/>
                <w:rtl/>
              </w:rPr>
              <w:t>...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ECE831" w14:textId="77777777" w:rsidR="00E572B2" w:rsidRDefault="00E572B2" w:rsidP="00FB3F06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>
              <w:rPr>
                <w:rFonts w:ascii="Narkisim" w:hAnsi="Narkisim" w:cs="Narkisim"/>
                <w:sz w:val="20"/>
                <w:szCs w:val="20"/>
                <w:rtl/>
              </w:rPr>
              <w:t>[ ] אישור בתנאים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C9498BD" w14:textId="77777777" w:rsidR="00E572B2" w:rsidRDefault="00E572B2" w:rsidP="00FB3F06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>
              <w:rPr>
                <w:rFonts w:ascii="Narkisim" w:hAnsi="Narkisim" w:cs="Narkisim"/>
                <w:sz w:val="20"/>
                <w:szCs w:val="20"/>
                <w:rtl/>
              </w:rPr>
              <w:t>תאריך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B444BC" w14:textId="77777777" w:rsidR="00E572B2" w:rsidRDefault="00E572B2" w:rsidP="00FB3F06">
            <w:pPr>
              <w:spacing w:after="0"/>
              <w:jc w:val="center"/>
              <w:rPr>
                <w:rFonts w:ascii="Narkisim" w:hAnsi="Narkisim" w:cs="Narkisim"/>
                <w:color w:val="FF0000"/>
                <w:sz w:val="20"/>
                <w:szCs w:val="20"/>
                <w:rtl/>
              </w:rPr>
            </w:pPr>
          </w:p>
        </w:tc>
      </w:tr>
      <w:tr w:rsidR="00E572B2" w14:paraId="5FC22B54" w14:textId="77777777" w:rsidTr="004B22E6"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B8A93BC" w14:textId="77777777" w:rsidR="00E572B2" w:rsidRDefault="00E572B2" w:rsidP="00FB3F06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>
              <w:rPr>
                <w:rFonts w:ascii="Narkisim" w:hAnsi="Narkisim" w:cs="Narkisim"/>
                <w:sz w:val="20"/>
                <w:szCs w:val="20"/>
                <w:rtl/>
              </w:rPr>
              <w:t xml:space="preserve">תנאים / נימוקים </w:t>
            </w:r>
            <w:proofErr w:type="spellStart"/>
            <w:r>
              <w:rPr>
                <w:rFonts w:ascii="Narkisim" w:hAnsi="Narkisim" w:cs="Narkisim"/>
                <w:sz w:val="20"/>
                <w:szCs w:val="20"/>
                <w:rtl/>
              </w:rPr>
              <w:t>לדחיה</w:t>
            </w:r>
            <w:proofErr w:type="spellEnd"/>
          </w:p>
        </w:tc>
        <w:tc>
          <w:tcPr>
            <w:tcW w:w="6953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525C20" w14:textId="77777777" w:rsidR="00E572B2" w:rsidRDefault="00E572B2" w:rsidP="00FB3F06">
            <w:pPr>
              <w:spacing w:after="0"/>
              <w:rPr>
                <w:rFonts w:ascii="Narkisim" w:hAnsi="Narkisim" w:cs="Narkisim"/>
                <w:color w:val="FF0000"/>
                <w:sz w:val="20"/>
                <w:szCs w:val="20"/>
                <w:rtl/>
              </w:rPr>
            </w:pPr>
          </w:p>
          <w:p w14:paraId="18A526BF" w14:textId="77777777" w:rsidR="00E572B2" w:rsidRDefault="00E572B2" w:rsidP="00FB3F06">
            <w:pPr>
              <w:spacing w:after="0"/>
              <w:rPr>
                <w:rFonts w:ascii="Narkisim" w:hAnsi="Narkisim" w:cs="Narkisim"/>
                <w:color w:val="FF0000"/>
                <w:sz w:val="20"/>
                <w:szCs w:val="20"/>
                <w:rtl/>
              </w:rPr>
            </w:pPr>
          </w:p>
          <w:p w14:paraId="12CC2F2D" w14:textId="77777777" w:rsidR="00E572B2" w:rsidRDefault="00E572B2" w:rsidP="00FB3F06">
            <w:pPr>
              <w:spacing w:after="0"/>
              <w:rPr>
                <w:rFonts w:ascii="Narkisim" w:hAnsi="Narkisim" w:cs="Narkisim"/>
                <w:color w:val="FF0000"/>
                <w:sz w:val="20"/>
                <w:szCs w:val="20"/>
                <w:rtl/>
              </w:rPr>
            </w:pPr>
          </w:p>
          <w:p w14:paraId="3E3A9742" w14:textId="77777777" w:rsidR="00E572B2" w:rsidRDefault="00E572B2" w:rsidP="00FB3F06">
            <w:pPr>
              <w:spacing w:after="0"/>
              <w:rPr>
                <w:rFonts w:ascii="Narkisim" w:hAnsi="Narkisim" w:cs="Narkisim"/>
                <w:color w:val="FF0000"/>
                <w:sz w:val="20"/>
                <w:szCs w:val="20"/>
                <w:rtl/>
              </w:rPr>
            </w:pPr>
          </w:p>
          <w:p w14:paraId="68C98482" w14:textId="77777777" w:rsidR="00E572B2" w:rsidRDefault="00E572B2" w:rsidP="00FB3F06">
            <w:pPr>
              <w:spacing w:after="0"/>
              <w:rPr>
                <w:rFonts w:ascii="Narkisim" w:hAnsi="Narkisim" w:cs="Narkisim"/>
                <w:color w:val="FF0000"/>
                <w:sz w:val="20"/>
                <w:szCs w:val="20"/>
                <w:rtl/>
              </w:rPr>
            </w:pPr>
          </w:p>
          <w:p w14:paraId="15ED5EA6" w14:textId="77777777" w:rsidR="00E572B2" w:rsidRDefault="00E572B2" w:rsidP="00FB3F06">
            <w:pPr>
              <w:spacing w:after="0"/>
              <w:rPr>
                <w:rFonts w:ascii="Narkisim" w:hAnsi="Narkisim" w:cs="Narkisim"/>
                <w:color w:val="FF0000"/>
                <w:sz w:val="20"/>
                <w:szCs w:val="20"/>
                <w:rtl/>
              </w:rPr>
            </w:pPr>
          </w:p>
          <w:p w14:paraId="4E54BD9A" w14:textId="77777777" w:rsidR="00E572B2" w:rsidRDefault="00E572B2" w:rsidP="00FB3F06">
            <w:pPr>
              <w:spacing w:after="0"/>
              <w:rPr>
                <w:rFonts w:ascii="Narkisim" w:hAnsi="Narkisim" w:cs="Narkisim"/>
                <w:color w:val="FF0000"/>
                <w:sz w:val="20"/>
                <w:szCs w:val="20"/>
                <w:rtl/>
              </w:rPr>
            </w:pPr>
          </w:p>
          <w:p w14:paraId="23FA98BC" w14:textId="77777777" w:rsidR="00E572B2" w:rsidRDefault="00E572B2" w:rsidP="00FB3F06">
            <w:pPr>
              <w:spacing w:after="0"/>
              <w:rPr>
                <w:rFonts w:ascii="Narkisim" w:hAnsi="Narkisim" w:cs="Narkisim"/>
                <w:color w:val="FF0000"/>
                <w:sz w:val="20"/>
                <w:szCs w:val="20"/>
                <w:rtl/>
              </w:rPr>
            </w:pPr>
          </w:p>
        </w:tc>
      </w:tr>
      <w:tr w:rsidR="00E572B2" w14:paraId="148A2764" w14:textId="77777777" w:rsidTr="004B22E6"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0516D9" w14:textId="77777777" w:rsidR="00E572B2" w:rsidRDefault="00E572B2" w:rsidP="00FB3F06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</w:p>
        </w:tc>
        <w:tc>
          <w:tcPr>
            <w:tcW w:w="0" w:type="auto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A5ACC" w14:textId="77777777" w:rsidR="00E572B2" w:rsidRDefault="00E572B2" w:rsidP="00FB3F06">
            <w:pPr>
              <w:spacing w:after="0" w:line="240" w:lineRule="auto"/>
              <w:rPr>
                <w:rFonts w:ascii="Narkisim" w:hAnsi="Narkisim" w:cs="Narkisim"/>
                <w:color w:val="FF0000"/>
                <w:sz w:val="20"/>
                <w:szCs w:val="20"/>
              </w:rPr>
            </w:pPr>
          </w:p>
        </w:tc>
      </w:tr>
    </w:tbl>
    <w:p w14:paraId="1315F4A8" w14:textId="77777777" w:rsidR="00E572B2" w:rsidRDefault="00E572B2" w:rsidP="00FB3F06">
      <w:pPr>
        <w:rPr>
          <w:rFonts w:ascii="Narkisim" w:hAnsi="Narkisim" w:cs="Narkisim"/>
          <w:sz w:val="20"/>
          <w:szCs w:val="20"/>
          <w:rtl/>
        </w:rPr>
      </w:pPr>
    </w:p>
    <w:p w14:paraId="4C5795E4" w14:textId="77777777" w:rsidR="00383F87" w:rsidRDefault="00383F87" w:rsidP="00FB3F06">
      <w:pPr>
        <w:rPr>
          <w:rFonts w:ascii="Narkisim" w:hAnsi="Narkisim" w:cs="Narkisim"/>
          <w:sz w:val="20"/>
          <w:szCs w:val="20"/>
          <w:rtl/>
        </w:rPr>
      </w:pPr>
    </w:p>
    <w:tbl>
      <w:tblPr>
        <w:tblStyle w:val="a5"/>
        <w:bidiVisual/>
        <w:tblW w:w="85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8"/>
        <w:gridCol w:w="283"/>
        <w:gridCol w:w="2410"/>
        <w:gridCol w:w="283"/>
        <w:gridCol w:w="2458"/>
        <w:gridCol w:w="236"/>
      </w:tblGrid>
      <w:tr w:rsidR="00E572B2" w14:paraId="267D4A46" w14:textId="77777777" w:rsidTr="004B22E6">
        <w:tc>
          <w:tcPr>
            <w:tcW w:w="28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1E22E5" w14:textId="77777777" w:rsidR="00E572B2" w:rsidRDefault="00E572B2" w:rsidP="00FB3F06">
            <w:pPr>
              <w:spacing w:after="0"/>
              <w:jc w:val="both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" w:type="dxa"/>
          </w:tcPr>
          <w:p w14:paraId="3A2D8794" w14:textId="77777777" w:rsidR="00E572B2" w:rsidRDefault="00E572B2" w:rsidP="00FB3F06">
            <w:pPr>
              <w:spacing w:after="0"/>
              <w:jc w:val="both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B7112D" w14:textId="77777777" w:rsidR="00E572B2" w:rsidRDefault="00E572B2" w:rsidP="00FB3F06">
            <w:pPr>
              <w:spacing w:after="0"/>
              <w:jc w:val="both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" w:type="dxa"/>
          </w:tcPr>
          <w:p w14:paraId="2D1AF870" w14:textId="77777777" w:rsidR="00E572B2" w:rsidRDefault="00E572B2" w:rsidP="00FB3F06">
            <w:pPr>
              <w:spacing w:after="0"/>
              <w:jc w:val="both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B9BBB9" w14:textId="77777777" w:rsidR="00E572B2" w:rsidRDefault="00E572B2" w:rsidP="00FB3F06">
            <w:pPr>
              <w:spacing w:after="0"/>
              <w:jc w:val="both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6" w:type="dxa"/>
          </w:tcPr>
          <w:p w14:paraId="36639CA6" w14:textId="77777777" w:rsidR="00E572B2" w:rsidRDefault="00E572B2" w:rsidP="00FB3F06">
            <w:pPr>
              <w:spacing w:after="0"/>
              <w:jc w:val="both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</w:tr>
      <w:tr w:rsidR="00E572B2" w14:paraId="0421D868" w14:textId="77777777" w:rsidTr="00CE1D77">
        <w:trPr>
          <w:gridAfter w:val="1"/>
          <w:wAfter w:w="236" w:type="dxa"/>
          <w:trHeight w:val="157"/>
        </w:trPr>
        <w:tc>
          <w:tcPr>
            <w:tcW w:w="283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F971B39" w14:textId="77777777" w:rsidR="00E572B2" w:rsidRDefault="00E572B2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  <w:r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 xml:space="preserve">אורן לביא </w:t>
            </w:r>
          </w:p>
        </w:tc>
        <w:tc>
          <w:tcPr>
            <w:tcW w:w="283" w:type="dxa"/>
          </w:tcPr>
          <w:p w14:paraId="52FC3199" w14:textId="77777777" w:rsidR="00E572B2" w:rsidRDefault="00E572B2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00796E5" w14:textId="70DC2E96" w:rsidR="00E572B2" w:rsidRDefault="00753FA5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  <w:r>
              <w:rPr>
                <w:rFonts w:ascii="Narkisim" w:hAnsi="Narkisim" w:cs="Narkisim" w:hint="cs"/>
                <w:b/>
                <w:bCs/>
                <w:sz w:val="20"/>
                <w:szCs w:val="20"/>
                <w:rtl/>
              </w:rPr>
              <w:t xml:space="preserve">אריאל כהאן, עו"ד </w:t>
            </w:r>
          </w:p>
        </w:tc>
        <w:tc>
          <w:tcPr>
            <w:tcW w:w="283" w:type="dxa"/>
          </w:tcPr>
          <w:p w14:paraId="2E34A0A4" w14:textId="77777777" w:rsidR="00E572B2" w:rsidRDefault="00E572B2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4037810" w14:textId="77777777" w:rsidR="00E572B2" w:rsidRDefault="00EC485B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  <w:r>
              <w:rPr>
                <w:rFonts w:ascii="Narkisim" w:hAnsi="Narkisim" w:cs="Narkisim" w:hint="cs"/>
                <w:b/>
                <w:bCs/>
                <w:sz w:val="20"/>
                <w:szCs w:val="20"/>
                <w:rtl/>
              </w:rPr>
              <w:t>רו"ח רם לוי</w:t>
            </w:r>
          </w:p>
        </w:tc>
      </w:tr>
      <w:tr w:rsidR="00E572B2" w14:paraId="7EEB4918" w14:textId="77777777" w:rsidTr="004B22E6">
        <w:trPr>
          <w:gridAfter w:val="1"/>
          <w:wAfter w:w="236" w:type="dxa"/>
        </w:trPr>
        <w:tc>
          <w:tcPr>
            <w:tcW w:w="2838" w:type="dxa"/>
          </w:tcPr>
          <w:p w14:paraId="2177B20C" w14:textId="77777777" w:rsidR="00E572B2" w:rsidRDefault="00E572B2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" w:type="dxa"/>
          </w:tcPr>
          <w:p w14:paraId="07F64CE8" w14:textId="77777777" w:rsidR="00E572B2" w:rsidRDefault="00E572B2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0" w:type="dxa"/>
          </w:tcPr>
          <w:p w14:paraId="0EF10BE5" w14:textId="77777777" w:rsidR="00E572B2" w:rsidRDefault="00E572B2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" w:type="dxa"/>
          </w:tcPr>
          <w:p w14:paraId="5061F8BA" w14:textId="77777777" w:rsidR="00E572B2" w:rsidRDefault="00E572B2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58" w:type="dxa"/>
          </w:tcPr>
          <w:p w14:paraId="598FDBAC" w14:textId="77777777" w:rsidR="00E572B2" w:rsidRDefault="00E572B2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</w:tr>
      <w:tr w:rsidR="00E572B2" w14:paraId="5280FB39" w14:textId="77777777" w:rsidTr="004B22E6">
        <w:trPr>
          <w:gridAfter w:val="1"/>
          <w:wAfter w:w="236" w:type="dxa"/>
        </w:trPr>
        <w:tc>
          <w:tcPr>
            <w:tcW w:w="2838" w:type="dxa"/>
            <w:hideMark/>
          </w:tcPr>
          <w:p w14:paraId="23602857" w14:textId="77777777" w:rsidR="00E572B2" w:rsidRDefault="00E572B2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  <w:r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 xml:space="preserve">מנכ"ל משרד החקלאות ופיתוח הכפר </w:t>
            </w:r>
          </w:p>
        </w:tc>
        <w:tc>
          <w:tcPr>
            <w:tcW w:w="283" w:type="dxa"/>
          </w:tcPr>
          <w:p w14:paraId="3AF84695" w14:textId="77777777" w:rsidR="00E572B2" w:rsidRDefault="00E572B2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0" w:type="dxa"/>
            <w:hideMark/>
          </w:tcPr>
          <w:p w14:paraId="61B885B6" w14:textId="1F7099ED" w:rsidR="00E572B2" w:rsidRDefault="00E572B2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  <w:r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>היוע</w:t>
            </w:r>
            <w:r w:rsidR="00753FA5">
              <w:rPr>
                <w:rFonts w:ascii="Narkisim" w:hAnsi="Narkisim" w:cs="Narkisim" w:hint="cs"/>
                <w:b/>
                <w:bCs/>
                <w:sz w:val="20"/>
                <w:szCs w:val="20"/>
                <w:rtl/>
              </w:rPr>
              <w:t>ץ</w:t>
            </w:r>
            <w:r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 xml:space="preserve"> </w:t>
            </w:r>
            <w:bookmarkStart w:id="0" w:name="_GoBack"/>
            <w:bookmarkEnd w:id="0"/>
            <w:r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 xml:space="preserve">המשפטית </w:t>
            </w:r>
          </w:p>
        </w:tc>
        <w:tc>
          <w:tcPr>
            <w:tcW w:w="283" w:type="dxa"/>
          </w:tcPr>
          <w:p w14:paraId="7EEE912C" w14:textId="77777777" w:rsidR="00E572B2" w:rsidRDefault="00E572B2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58" w:type="dxa"/>
            <w:hideMark/>
          </w:tcPr>
          <w:p w14:paraId="21444111" w14:textId="77777777" w:rsidR="00E572B2" w:rsidRDefault="00EC485B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  <w:r>
              <w:rPr>
                <w:rFonts w:ascii="Narkisim" w:hAnsi="Narkisim" w:cs="Narkisim" w:hint="cs"/>
                <w:b/>
                <w:bCs/>
                <w:sz w:val="20"/>
                <w:szCs w:val="20"/>
                <w:rtl/>
              </w:rPr>
              <w:t>חשב המשרד</w:t>
            </w:r>
          </w:p>
        </w:tc>
      </w:tr>
      <w:tr w:rsidR="00E572B2" w14:paraId="4D8583B9" w14:textId="77777777" w:rsidTr="004B22E6">
        <w:trPr>
          <w:gridAfter w:val="1"/>
          <w:wAfter w:w="236" w:type="dxa"/>
        </w:trPr>
        <w:tc>
          <w:tcPr>
            <w:tcW w:w="2838" w:type="dxa"/>
          </w:tcPr>
          <w:p w14:paraId="39328F93" w14:textId="77777777" w:rsidR="00E572B2" w:rsidRDefault="00E572B2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" w:type="dxa"/>
          </w:tcPr>
          <w:p w14:paraId="63BADA62" w14:textId="77777777" w:rsidR="00E572B2" w:rsidRDefault="00E572B2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0" w:type="dxa"/>
          </w:tcPr>
          <w:p w14:paraId="1258D598" w14:textId="77777777" w:rsidR="00E572B2" w:rsidRDefault="00E572B2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" w:type="dxa"/>
          </w:tcPr>
          <w:p w14:paraId="7506E296" w14:textId="77777777" w:rsidR="00E572B2" w:rsidRDefault="00E572B2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58" w:type="dxa"/>
          </w:tcPr>
          <w:p w14:paraId="242F8171" w14:textId="77777777" w:rsidR="00E572B2" w:rsidRDefault="00E572B2" w:rsidP="00FB3F06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</w:tr>
    </w:tbl>
    <w:p w14:paraId="161B287A" w14:textId="77777777" w:rsidR="00E572B2" w:rsidRDefault="00E572B2" w:rsidP="00FB3F06"/>
    <w:p w14:paraId="2AEC82C0" w14:textId="77777777" w:rsidR="00E572B2" w:rsidRDefault="00E572B2" w:rsidP="00FB3F06"/>
    <w:sectPr w:rsidR="00E572B2" w:rsidSect="007E6DAA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6AD8BC" w14:textId="77777777" w:rsidR="00D86B43" w:rsidRDefault="00D86B43">
      <w:pPr>
        <w:spacing w:after="0" w:line="240" w:lineRule="auto"/>
      </w:pPr>
      <w:r>
        <w:separator/>
      </w:r>
    </w:p>
  </w:endnote>
  <w:endnote w:type="continuationSeparator" w:id="0">
    <w:p w14:paraId="2BA99F62" w14:textId="77777777" w:rsidR="00D86B43" w:rsidRDefault="00D86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rkisim">
    <w:altName w:val="Narkisim"/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David">
    <w:altName w:val="David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BC7323" w14:textId="77777777" w:rsidR="00092FF3" w:rsidRPr="000D50A8" w:rsidRDefault="00FC5782" w:rsidP="007427F6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14:paraId="3099D60A" w14:textId="77777777" w:rsidR="00092FF3" w:rsidRPr="000D50A8" w:rsidRDefault="00FC5782" w:rsidP="00AA523C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2FD993" w14:textId="77777777" w:rsidR="00D86B43" w:rsidRDefault="00D86B43">
      <w:pPr>
        <w:spacing w:after="0" w:line="240" w:lineRule="auto"/>
      </w:pPr>
      <w:r>
        <w:separator/>
      </w:r>
    </w:p>
  </w:footnote>
  <w:footnote w:type="continuationSeparator" w:id="0">
    <w:p w14:paraId="7727353A" w14:textId="77777777" w:rsidR="00D86B43" w:rsidRDefault="00D86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6994"/>
    </w:tblGrid>
    <w:tr w:rsidR="007427F6" w:rsidRPr="007427F6" w14:paraId="6ABB32A7" w14:textId="77777777" w:rsidTr="00C913EC">
      <w:trPr>
        <w:cantSplit/>
        <w:trHeight w:val="1838"/>
      </w:trPr>
      <w:tc>
        <w:tcPr>
          <w:tcW w:w="509" w:type="dxa"/>
        </w:tcPr>
        <w:p w14:paraId="2E41BA02" w14:textId="77777777" w:rsidR="00092FF3" w:rsidRPr="007427F6" w:rsidRDefault="00092FF3" w:rsidP="007427F6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6994" w:type="dxa"/>
        </w:tcPr>
        <w:p w14:paraId="2A89AE4D" w14:textId="77777777" w:rsidR="00092FF3" w:rsidRDefault="00FC5782" w:rsidP="001D3D35">
          <w:pPr>
            <w:tabs>
              <w:tab w:val="center" w:pos="4153"/>
            </w:tabs>
            <w:spacing w:after="0"/>
            <w:jc w:val="center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  <w:r w:rsidRPr="007427F6">
            <w:rPr>
              <w:rFonts w:ascii="David" w:eastAsia="Times New Roman" w:hAnsi="David" w:cs="David"/>
              <w:noProof/>
              <w:sz w:val="20"/>
              <w:szCs w:val="24"/>
            </w:rPr>
            <w:drawing>
              <wp:inline distT="0" distB="0" distL="0" distR="0" wp14:anchorId="4703BF9F" wp14:editId="75DB1BD6">
                <wp:extent cx="614630" cy="563880"/>
                <wp:effectExtent l="0" t="0" r="0" b="7620"/>
                <wp:docPr id="2" name="תמונה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4630" cy="563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EF09610" w14:textId="77777777" w:rsidR="00092FF3" w:rsidRDefault="00FC5782" w:rsidP="001D3D35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36"/>
              <w:szCs w:val="32"/>
              <w:rtl/>
            </w:rPr>
          </w:pPr>
          <w:r w:rsidRPr="001D3D35">
            <w:rPr>
              <w:rFonts w:ascii="David" w:eastAsia="Times New Roman" w:hAnsi="David" w:cs="David" w:hint="cs"/>
              <w:b/>
              <w:bCs/>
              <w:sz w:val="44"/>
              <w:szCs w:val="40"/>
              <w:rtl/>
            </w:rPr>
            <w:t>משרד</w:t>
          </w:r>
          <w:r w:rsidRPr="007427F6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 החקלאות ופיתוח הכפר</w:t>
          </w:r>
        </w:p>
        <w:p w14:paraId="6EB9D8B3" w14:textId="77777777" w:rsidR="00092FF3" w:rsidRPr="00323F53" w:rsidRDefault="00FC5782" w:rsidP="000300CD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>
            <w:rPr>
              <w:rFonts w:ascii="David" w:eastAsia="Times New Roman" w:hAnsi="David" w:cs="David" w:hint="cs"/>
              <w:b/>
              <w:bCs/>
              <w:sz w:val="28"/>
              <w:szCs w:val="28"/>
              <w:rtl/>
            </w:rPr>
            <w:t xml:space="preserve"> </w:t>
          </w:r>
          <w:r w:rsidRPr="00323F53">
            <w:rPr>
              <w:rFonts w:ascii="David" w:eastAsia="Times New Roman" w:hAnsi="David" w:cs="David" w:hint="cs"/>
              <w:b/>
              <w:bCs/>
              <w:sz w:val="24"/>
              <w:szCs w:val="24"/>
              <w:rtl/>
            </w:rPr>
            <w:t>ועדת מכרזים מרכזית</w:t>
          </w:r>
        </w:p>
      </w:tc>
    </w:tr>
  </w:tbl>
  <w:p w14:paraId="2A93129A" w14:textId="77777777" w:rsidR="00092FF3" w:rsidRDefault="00092FF3" w:rsidP="00243FB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EF10C0"/>
    <w:multiLevelType w:val="hybridMultilevel"/>
    <w:tmpl w:val="B2807C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2B2"/>
    <w:rsid w:val="00092FF3"/>
    <w:rsid w:val="000F5D4D"/>
    <w:rsid w:val="001C78DC"/>
    <w:rsid w:val="00214E49"/>
    <w:rsid w:val="0030164E"/>
    <w:rsid w:val="00383F87"/>
    <w:rsid w:val="0039579C"/>
    <w:rsid w:val="00577764"/>
    <w:rsid w:val="005A0C55"/>
    <w:rsid w:val="005B7127"/>
    <w:rsid w:val="0061663D"/>
    <w:rsid w:val="006B6017"/>
    <w:rsid w:val="006C687B"/>
    <w:rsid w:val="00753FA5"/>
    <w:rsid w:val="00872A5F"/>
    <w:rsid w:val="009146B5"/>
    <w:rsid w:val="00B6158B"/>
    <w:rsid w:val="00C16DDD"/>
    <w:rsid w:val="00C75A80"/>
    <w:rsid w:val="00CE1D77"/>
    <w:rsid w:val="00D40B2B"/>
    <w:rsid w:val="00D57315"/>
    <w:rsid w:val="00D86B43"/>
    <w:rsid w:val="00DE06A4"/>
    <w:rsid w:val="00E572B2"/>
    <w:rsid w:val="00EC485B"/>
    <w:rsid w:val="00F33451"/>
    <w:rsid w:val="00FB3F06"/>
    <w:rsid w:val="00FC5782"/>
    <w:rsid w:val="00FD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E5364"/>
  <w15:chartTrackingRefBased/>
  <w15:docId w15:val="{A3D075D6-641C-4375-B744-DBC78B4D2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72B2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72B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E572B2"/>
  </w:style>
  <w:style w:type="table" w:styleId="a5">
    <w:name w:val="Table Grid"/>
    <w:basedOn w:val="a1"/>
    <w:uiPriority w:val="59"/>
    <w:rsid w:val="00E572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E572B2"/>
    <w:pPr>
      <w:bidi w:val="0"/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496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D6146C-7590-40E2-A151-843C4685C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538</Words>
  <Characters>2690</Characters>
  <Application>Microsoft Office Word</Application>
  <DocSecurity>0</DocSecurity>
  <Lines>22</Lines>
  <Paragraphs>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Moag</Company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אורי בידרמן [Uri Biderman]</cp:lastModifiedBy>
  <cp:revision>7</cp:revision>
  <dcterms:created xsi:type="dcterms:W3CDTF">2026-10-25T11:32:00Z</dcterms:created>
  <dcterms:modified xsi:type="dcterms:W3CDTF">2026-10-29T10:50:00Z</dcterms:modified>
</cp:coreProperties>
</file>